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50" w:lineRule="atLeast"/>
        <w:jc w:val="center"/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年度胜利油田博士后研究参考课题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临南洼陷致密油藏油水赋存状态研究与含油性定量评价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车排子凸起石炭系断裂体系特征与控藏作用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致密砂岩储层评价技术与应用研究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济阳坳陷中生界原型盆地及沉积充填特征研究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准噶尔盆地腹部三叠系储层主控因素与发育模式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复杂岩相条件下有效储层评价及表征方法研究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高效耐温抗盐驱油表面活性剂的研发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靶向聚合物驱油剂结构设计合成及致效机理研究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自膨胀双重乳状液调驱体系的研发与应用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深厚层强边水SAGD蒸汽腔扩展表征方法研究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烟道气辅助蒸汽开发机理研究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物理数据联合驱动的多任务多模态预测方法研究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深层滩坝砂油藏有效储层评价技术研究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咸水层长效封存技术研究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驱油与封存协同优化研究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基于SLChem软件的化学驱自动优化方法研究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济阳页岩油立体缝网内流动机理研究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基于经济有效开发的页岩油甜点分类分级评价方法研究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敏感性稠油油藏火烧驱油技术研究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多轮次吞吐热复合化学提质增效体系研发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页岩压裂缝网支撑剂运移模拟及加砂优化研究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22.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水平井地震地质导向关键技术研究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面向地质目标需求的高效保真成像技术研究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页岩油三维数字地震岩石物理研究及应用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页岩油井工厂压裂高压管汇振动分析与布局优化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油田页岩油井计量关键技术研究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27.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高含铁含硫采出水水质稳定控制技术研究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28.基于油田勘探开发场景的源网荷储协同调控技术研究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GFlNWExYzkyZjNlOGNlODNkZmVlMmJkMDdiOGYifQ=="/>
  </w:docVars>
  <w:rsids>
    <w:rsidRoot w:val="002E2918"/>
    <w:rsid w:val="00026A6D"/>
    <w:rsid w:val="0003373F"/>
    <w:rsid w:val="00034081"/>
    <w:rsid w:val="000647A1"/>
    <w:rsid w:val="00071D7F"/>
    <w:rsid w:val="000B3579"/>
    <w:rsid w:val="00103975"/>
    <w:rsid w:val="00135C5C"/>
    <w:rsid w:val="001420AA"/>
    <w:rsid w:val="001600F5"/>
    <w:rsid w:val="00160477"/>
    <w:rsid w:val="00172DA2"/>
    <w:rsid w:val="00176053"/>
    <w:rsid w:val="001A287D"/>
    <w:rsid w:val="001C3B81"/>
    <w:rsid w:val="001F35C1"/>
    <w:rsid w:val="00205328"/>
    <w:rsid w:val="002109E9"/>
    <w:rsid w:val="00230B27"/>
    <w:rsid w:val="00254963"/>
    <w:rsid w:val="00292BF8"/>
    <w:rsid w:val="00295A69"/>
    <w:rsid w:val="0029633D"/>
    <w:rsid w:val="002E2918"/>
    <w:rsid w:val="002F46D8"/>
    <w:rsid w:val="00334754"/>
    <w:rsid w:val="00341DE1"/>
    <w:rsid w:val="00347EE5"/>
    <w:rsid w:val="003642CE"/>
    <w:rsid w:val="00374B73"/>
    <w:rsid w:val="00386934"/>
    <w:rsid w:val="00391EAF"/>
    <w:rsid w:val="003C4112"/>
    <w:rsid w:val="003E522F"/>
    <w:rsid w:val="003F2999"/>
    <w:rsid w:val="0042452A"/>
    <w:rsid w:val="00434A58"/>
    <w:rsid w:val="00477172"/>
    <w:rsid w:val="004A3B0C"/>
    <w:rsid w:val="004B331D"/>
    <w:rsid w:val="004E7592"/>
    <w:rsid w:val="00546B30"/>
    <w:rsid w:val="00553774"/>
    <w:rsid w:val="00557FE7"/>
    <w:rsid w:val="00562C0E"/>
    <w:rsid w:val="0057305F"/>
    <w:rsid w:val="0059793D"/>
    <w:rsid w:val="005A3174"/>
    <w:rsid w:val="005B1060"/>
    <w:rsid w:val="005D20F9"/>
    <w:rsid w:val="005E0296"/>
    <w:rsid w:val="005E3D04"/>
    <w:rsid w:val="006065B1"/>
    <w:rsid w:val="00614B93"/>
    <w:rsid w:val="006349E6"/>
    <w:rsid w:val="0067457A"/>
    <w:rsid w:val="00686CCC"/>
    <w:rsid w:val="006A3D2D"/>
    <w:rsid w:val="00720616"/>
    <w:rsid w:val="007350B1"/>
    <w:rsid w:val="00750C95"/>
    <w:rsid w:val="00762E93"/>
    <w:rsid w:val="00773B12"/>
    <w:rsid w:val="007976C2"/>
    <w:rsid w:val="007C7FC8"/>
    <w:rsid w:val="007D0153"/>
    <w:rsid w:val="007D3B15"/>
    <w:rsid w:val="007E1AF8"/>
    <w:rsid w:val="007F63BF"/>
    <w:rsid w:val="008174B7"/>
    <w:rsid w:val="00825C04"/>
    <w:rsid w:val="0087118F"/>
    <w:rsid w:val="00897E56"/>
    <w:rsid w:val="008E002D"/>
    <w:rsid w:val="008E76B9"/>
    <w:rsid w:val="008F355B"/>
    <w:rsid w:val="0092351F"/>
    <w:rsid w:val="009A0464"/>
    <w:rsid w:val="009A4C8E"/>
    <w:rsid w:val="009C6AC6"/>
    <w:rsid w:val="009E09FA"/>
    <w:rsid w:val="00A066DF"/>
    <w:rsid w:val="00A4288F"/>
    <w:rsid w:val="00A43F8E"/>
    <w:rsid w:val="00A65965"/>
    <w:rsid w:val="00AA327B"/>
    <w:rsid w:val="00AC46CE"/>
    <w:rsid w:val="00AD2310"/>
    <w:rsid w:val="00B17E13"/>
    <w:rsid w:val="00B50623"/>
    <w:rsid w:val="00B61062"/>
    <w:rsid w:val="00B92E1C"/>
    <w:rsid w:val="00BA1D43"/>
    <w:rsid w:val="00BD587E"/>
    <w:rsid w:val="00BD67E0"/>
    <w:rsid w:val="00BF3DD9"/>
    <w:rsid w:val="00C45BDA"/>
    <w:rsid w:val="00C46B7D"/>
    <w:rsid w:val="00C519A0"/>
    <w:rsid w:val="00C57E78"/>
    <w:rsid w:val="00C673DD"/>
    <w:rsid w:val="00C73EAA"/>
    <w:rsid w:val="00CA037D"/>
    <w:rsid w:val="00CA74D4"/>
    <w:rsid w:val="00CD1489"/>
    <w:rsid w:val="00CF76B1"/>
    <w:rsid w:val="00D14E6C"/>
    <w:rsid w:val="00D51B14"/>
    <w:rsid w:val="00D6420C"/>
    <w:rsid w:val="00D8096B"/>
    <w:rsid w:val="00D84F7A"/>
    <w:rsid w:val="00DA23C8"/>
    <w:rsid w:val="00DB6978"/>
    <w:rsid w:val="00DF0058"/>
    <w:rsid w:val="00DF0AC1"/>
    <w:rsid w:val="00E53917"/>
    <w:rsid w:val="00E84018"/>
    <w:rsid w:val="00EB1C3E"/>
    <w:rsid w:val="00EE2B5D"/>
    <w:rsid w:val="00EF6E20"/>
    <w:rsid w:val="00F05209"/>
    <w:rsid w:val="00F11721"/>
    <w:rsid w:val="00F3664A"/>
    <w:rsid w:val="00F412D1"/>
    <w:rsid w:val="00F57504"/>
    <w:rsid w:val="00F959B4"/>
    <w:rsid w:val="00FF66E2"/>
    <w:rsid w:val="05D74130"/>
    <w:rsid w:val="0A727ACD"/>
    <w:rsid w:val="0D070E16"/>
    <w:rsid w:val="0DC87629"/>
    <w:rsid w:val="0E667F31"/>
    <w:rsid w:val="119D2C66"/>
    <w:rsid w:val="1CDC1A13"/>
    <w:rsid w:val="20ED357B"/>
    <w:rsid w:val="238E2E63"/>
    <w:rsid w:val="298638C2"/>
    <w:rsid w:val="30147100"/>
    <w:rsid w:val="31AD4FDB"/>
    <w:rsid w:val="396D3EAE"/>
    <w:rsid w:val="3AA1110B"/>
    <w:rsid w:val="3ADE123E"/>
    <w:rsid w:val="3F2C271A"/>
    <w:rsid w:val="4F7833BC"/>
    <w:rsid w:val="51993D55"/>
    <w:rsid w:val="55736492"/>
    <w:rsid w:val="5D4C1566"/>
    <w:rsid w:val="66987F25"/>
    <w:rsid w:val="67862788"/>
    <w:rsid w:val="687F0831"/>
    <w:rsid w:val="69800136"/>
    <w:rsid w:val="6D452F22"/>
    <w:rsid w:val="6DE42748"/>
    <w:rsid w:val="77A5374F"/>
    <w:rsid w:val="7AD5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11">
    <w:name w:val="hover4"/>
    <w:basedOn w:val="6"/>
    <w:uiPriority w:val="0"/>
    <w:rPr>
      <w:color w:val="FFFFFF"/>
      <w:shd w:val="clear" w:fill="96C319"/>
    </w:rPr>
  </w:style>
  <w:style w:type="character" w:customStyle="1" w:styleId="12">
    <w:name w:val="hover5"/>
    <w:basedOn w:val="6"/>
    <w:qFormat/>
    <w:uiPriority w:val="0"/>
    <w:rPr>
      <w:sz w:val="21"/>
      <w:szCs w:val="21"/>
    </w:rPr>
  </w:style>
  <w:style w:type="character" w:customStyle="1" w:styleId="13">
    <w:name w:val="hover6"/>
    <w:basedOn w:val="6"/>
    <w:qFormat/>
    <w:uiPriority w:val="0"/>
    <w:rPr>
      <w:color w:val="FFFFFF"/>
      <w:shd w:val="clear" w:fill="96C319"/>
    </w:rPr>
  </w:style>
  <w:style w:type="character" w:customStyle="1" w:styleId="14">
    <w:name w:val="index-module_accountauthentication_3bwix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oter" Target="footer1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3CD2C66928F0F41B402C71303F4719F" ma:contentTypeVersion="1" ma:contentTypeDescription="新建文档。" ma:contentTypeScope="" ma:versionID="5a28c517a88a14bc7714d1b22cc88a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97CFA2-D593-4FFE-B5CE-CBBE3412ED89}"/>
</file>

<file path=customXml/itemProps2.xml><?xml version="1.0" encoding="utf-8"?>
<ds:datastoreItem xmlns:ds="http://schemas.openxmlformats.org/officeDocument/2006/customXml" ds:itemID="{3A07A717-629D-4096-891D-65AB4358375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EB6026C-587C-478C-8880-9993A349E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5</Pages>
  <Words>245</Words>
  <Characters>1398</Characters>
  <Lines>11</Lines>
  <Paragraphs>3</Paragraphs>
  <TotalTime>8</TotalTime>
  <ScaleCrop>false</ScaleCrop>
  <LinksUpToDate>false</LinksUpToDate>
  <CharactersWithSpaces>1640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王川川</cp:lastModifiedBy>
  <cp:revision>2</cp:revision>
  <cp:lastPrinted>2023-02-06T08:34:00Z</cp:lastPrinted>
  <dcterms:created xsi:type="dcterms:W3CDTF">2021-04-16T06:42:00Z</dcterms:created>
  <dcterms:modified xsi:type="dcterms:W3CDTF">2023-02-07T08:27:10Z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5BDCE0D18B9F4FF49622DD11983D82FC</vt:lpwstr>
  </property>
  <property fmtid="{D5CDD505-2E9C-101B-9397-08002B2CF9AE}" pid="4" name="ContentTypeId">
    <vt:lpwstr>0x01010003CD2C66928F0F41B402C71303F4719F</vt:lpwstr>
  </property>
</Properties>
</file>