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4D" w:rsidRPr="004A3E77" w:rsidRDefault="00D41213" w:rsidP="00D41213">
      <w:pPr>
        <w:jc w:val="center"/>
        <w:rPr>
          <w:b/>
          <w:sz w:val="44"/>
          <w:szCs w:val="44"/>
        </w:rPr>
      </w:pPr>
      <w:r w:rsidRPr="004A3E77">
        <w:rPr>
          <w:rFonts w:hint="eastAsia"/>
          <w:b/>
          <w:sz w:val="44"/>
          <w:szCs w:val="44"/>
        </w:rPr>
        <w:t>固体废物产生情况信息公开报告</w:t>
      </w:r>
    </w:p>
    <w:p w:rsidR="00D41213" w:rsidRDefault="00D41213" w:rsidP="00D41213">
      <w:pPr>
        <w:rPr>
          <w:sz w:val="44"/>
          <w:szCs w:val="44"/>
        </w:rPr>
      </w:pPr>
    </w:p>
    <w:p w:rsidR="00D41213" w:rsidRPr="004A3E77" w:rsidRDefault="00D41213" w:rsidP="00D41213">
      <w:pPr>
        <w:pStyle w:val="a5"/>
        <w:numPr>
          <w:ilvl w:val="0"/>
          <w:numId w:val="1"/>
        </w:numPr>
        <w:ind w:firstLineChars="0"/>
        <w:rPr>
          <w:b/>
          <w:sz w:val="36"/>
          <w:szCs w:val="36"/>
        </w:rPr>
      </w:pPr>
      <w:r w:rsidRPr="004A3E77">
        <w:rPr>
          <w:b/>
          <w:sz w:val="36"/>
          <w:szCs w:val="36"/>
        </w:rPr>
        <w:t>单位信息</w:t>
      </w:r>
    </w:p>
    <w:p w:rsidR="00D41213" w:rsidRPr="004A3E77" w:rsidRDefault="00D41213" w:rsidP="00D41213">
      <w:pPr>
        <w:rPr>
          <w:rFonts w:ascii="仿宋" w:eastAsia="仿宋" w:hAnsi="仿宋"/>
          <w:sz w:val="36"/>
          <w:szCs w:val="36"/>
        </w:rPr>
      </w:pPr>
      <w:r w:rsidRPr="004A3E77">
        <w:rPr>
          <w:rFonts w:ascii="仿宋" w:eastAsia="仿宋" w:hAnsi="仿宋" w:hint="eastAsia"/>
          <w:sz w:val="36"/>
          <w:szCs w:val="36"/>
        </w:rPr>
        <w:t>单位</w:t>
      </w:r>
      <w:r w:rsidRPr="004A3E77">
        <w:rPr>
          <w:rFonts w:ascii="仿宋" w:eastAsia="仿宋" w:hAnsi="仿宋"/>
          <w:sz w:val="36"/>
          <w:szCs w:val="36"/>
        </w:rPr>
        <w:t>名称：胜利油田鲁胜石油开发有限责任公司</w:t>
      </w:r>
    </w:p>
    <w:p w:rsidR="00D41213" w:rsidRPr="004A3E77" w:rsidRDefault="00D41213" w:rsidP="00D41213">
      <w:pPr>
        <w:rPr>
          <w:rFonts w:ascii="仿宋" w:eastAsia="仿宋" w:hAnsi="仿宋"/>
          <w:sz w:val="36"/>
          <w:szCs w:val="36"/>
        </w:rPr>
      </w:pPr>
      <w:r w:rsidRPr="004A3E77">
        <w:rPr>
          <w:rFonts w:ascii="仿宋" w:eastAsia="仿宋" w:hAnsi="仿宋" w:hint="eastAsia"/>
          <w:sz w:val="36"/>
          <w:szCs w:val="36"/>
        </w:rPr>
        <w:t>注册</w:t>
      </w:r>
      <w:r w:rsidRPr="004A3E77">
        <w:rPr>
          <w:rFonts w:ascii="仿宋" w:eastAsia="仿宋" w:hAnsi="仿宋"/>
          <w:sz w:val="36"/>
          <w:szCs w:val="36"/>
        </w:rPr>
        <w:t>地址</w:t>
      </w:r>
      <w:r w:rsidRPr="004A3E77">
        <w:rPr>
          <w:rFonts w:ascii="仿宋" w:eastAsia="仿宋" w:hAnsi="仿宋" w:hint="eastAsia"/>
          <w:sz w:val="36"/>
          <w:szCs w:val="36"/>
        </w:rPr>
        <w:t>：东营市</w:t>
      </w:r>
      <w:r w:rsidRPr="004A3E77">
        <w:rPr>
          <w:rFonts w:ascii="仿宋" w:eastAsia="仿宋" w:hAnsi="仿宋"/>
          <w:sz w:val="36"/>
          <w:szCs w:val="36"/>
        </w:rPr>
        <w:t>东营区锦霞路</w:t>
      </w:r>
      <w:r w:rsidRPr="004A3E77">
        <w:rPr>
          <w:rFonts w:ascii="仿宋" w:eastAsia="仿宋" w:hAnsi="仿宋" w:hint="eastAsia"/>
          <w:sz w:val="36"/>
          <w:szCs w:val="36"/>
        </w:rPr>
        <w:t>22号</w:t>
      </w:r>
    </w:p>
    <w:p w:rsidR="00D41213" w:rsidRDefault="00D41213" w:rsidP="00D41213">
      <w:pPr>
        <w:rPr>
          <w:sz w:val="36"/>
          <w:szCs w:val="36"/>
        </w:rPr>
      </w:pPr>
      <w:r w:rsidRPr="004A3E77">
        <w:rPr>
          <w:rFonts w:ascii="仿宋" w:eastAsia="仿宋" w:hAnsi="仿宋" w:hint="eastAsia"/>
          <w:sz w:val="36"/>
          <w:szCs w:val="36"/>
        </w:rPr>
        <w:t>行业</w:t>
      </w:r>
      <w:r w:rsidRPr="004A3E77">
        <w:rPr>
          <w:rFonts w:ascii="仿宋" w:eastAsia="仿宋" w:hAnsi="仿宋"/>
          <w:sz w:val="36"/>
          <w:szCs w:val="36"/>
        </w:rPr>
        <w:t>类别：石油</w:t>
      </w:r>
      <w:r w:rsidRPr="004A3E77">
        <w:rPr>
          <w:rFonts w:ascii="仿宋" w:eastAsia="仿宋" w:hAnsi="仿宋" w:hint="eastAsia"/>
          <w:sz w:val="36"/>
          <w:szCs w:val="36"/>
        </w:rPr>
        <w:t>天然气开采</w:t>
      </w:r>
    </w:p>
    <w:p w:rsidR="00D41213" w:rsidRPr="004A3E77" w:rsidRDefault="00D41213" w:rsidP="00D41213">
      <w:pPr>
        <w:pStyle w:val="a5"/>
        <w:numPr>
          <w:ilvl w:val="0"/>
          <w:numId w:val="1"/>
        </w:numPr>
        <w:ind w:firstLineChars="0"/>
        <w:rPr>
          <w:b/>
          <w:sz w:val="36"/>
          <w:szCs w:val="36"/>
        </w:rPr>
      </w:pPr>
      <w:r w:rsidRPr="004A3E77">
        <w:rPr>
          <w:rFonts w:hint="eastAsia"/>
          <w:b/>
          <w:sz w:val="36"/>
          <w:szCs w:val="36"/>
        </w:rPr>
        <w:t>产生</w:t>
      </w:r>
      <w:r w:rsidRPr="004A3E77">
        <w:rPr>
          <w:b/>
          <w:sz w:val="36"/>
          <w:szCs w:val="36"/>
        </w:rPr>
        <w:t>情况</w:t>
      </w:r>
    </w:p>
    <w:p w:rsidR="00D41213" w:rsidRPr="004A3E77" w:rsidRDefault="00D41213" w:rsidP="00D41213">
      <w:pPr>
        <w:rPr>
          <w:rFonts w:ascii="仿宋" w:eastAsia="仿宋" w:hAnsi="仿宋"/>
          <w:sz w:val="36"/>
          <w:szCs w:val="36"/>
        </w:rPr>
      </w:pPr>
      <w:r w:rsidRPr="004A3E77">
        <w:rPr>
          <w:rFonts w:ascii="仿宋" w:eastAsia="仿宋" w:hAnsi="仿宋" w:hint="eastAsia"/>
          <w:sz w:val="36"/>
          <w:szCs w:val="36"/>
        </w:rPr>
        <w:t>202</w:t>
      </w:r>
      <w:r w:rsidR="00B81E2B">
        <w:rPr>
          <w:rFonts w:ascii="仿宋" w:eastAsia="仿宋" w:hAnsi="仿宋"/>
          <w:sz w:val="36"/>
          <w:szCs w:val="36"/>
        </w:rPr>
        <w:t>2</w:t>
      </w:r>
      <w:r w:rsidRPr="004A3E77">
        <w:rPr>
          <w:rFonts w:ascii="仿宋" w:eastAsia="仿宋" w:hAnsi="仿宋" w:hint="eastAsia"/>
          <w:sz w:val="36"/>
          <w:szCs w:val="36"/>
        </w:rPr>
        <w:t>年</w:t>
      </w:r>
      <w:r w:rsidRPr="004A3E77">
        <w:rPr>
          <w:rFonts w:ascii="仿宋" w:eastAsia="仿宋" w:hAnsi="仿宋"/>
          <w:sz w:val="36"/>
          <w:szCs w:val="36"/>
        </w:rPr>
        <w:t>产生危险废物种类和数量分别为：</w:t>
      </w:r>
    </w:p>
    <w:p w:rsidR="00D41213" w:rsidRPr="004A3E77" w:rsidRDefault="00D41213" w:rsidP="00D41213">
      <w:pPr>
        <w:rPr>
          <w:rFonts w:ascii="仿宋" w:eastAsia="仿宋" w:hAnsi="仿宋"/>
          <w:sz w:val="36"/>
          <w:szCs w:val="36"/>
        </w:rPr>
      </w:pPr>
      <w:r w:rsidRPr="004A3E77">
        <w:rPr>
          <w:rFonts w:ascii="仿宋" w:eastAsia="仿宋" w:hAnsi="仿宋"/>
          <w:sz w:val="36"/>
          <w:szCs w:val="36"/>
        </w:rPr>
        <w:t>油泥砂（</w:t>
      </w:r>
      <w:r w:rsidRPr="004A3E77">
        <w:rPr>
          <w:rFonts w:ascii="仿宋" w:eastAsia="仿宋" w:hAnsi="仿宋" w:hint="eastAsia"/>
          <w:sz w:val="36"/>
          <w:szCs w:val="36"/>
        </w:rPr>
        <w:t>071-001-08</w:t>
      </w:r>
      <w:r w:rsidRPr="004A3E77">
        <w:rPr>
          <w:rFonts w:ascii="仿宋" w:eastAsia="仿宋" w:hAnsi="仿宋"/>
          <w:sz w:val="36"/>
          <w:szCs w:val="36"/>
        </w:rPr>
        <w:t>）</w:t>
      </w:r>
      <w:r w:rsidR="00B81E2B">
        <w:rPr>
          <w:rFonts w:ascii="仿宋" w:eastAsia="仿宋" w:hAnsi="仿宋"/>
          <w:sz w:val="36"/>
          <w:szCs w:val="36"/>
        </w:rPr>
        <w:t>452.097</w:t>
      </w:r>
      <w:r w:rsidRPr="004A3E77">
        <w:rPr>
          <w:rFonts w:ascii="仿宋" w:eastAsia="仿宋" w:hAnsi="仿宋" w:hint="eastAsia"/>
          <w:sz w:val="36"/>
          <w:szCs w:val="36"/>
        </w:rPr>
        <w:t>吨</w:t>
      </w:r>
    </w:p>
    <w:p w:rsidR="00D41213" w:rsidRPr="004A3E77" w:rsidRDefault="00D41213" w:rsidP="00D41213">
      <w:pPr>
        <w:rPr>
          <w:rFonts w:ascii="仿宋" w:eastAsia="仿宋" w:hAnsi="仿宋"/>
          <w:sz w:val="36"/>
          <w:szCs w:val="36"/>
        </w:rPr>
      </w:pPr>
      <w:r w:rsidRPr="004A3E77">
        <w:rPr>
          <w:rFonts w:ascii="仿宋" w:eastAsia="仿宋" w:hAnsi="仿宋" w:hint="eastAsia"/>
          <w:sz w:val="36"/>
          <w:szCs w:val="36"/>
        </w:rPr>
        <w:t>含油防渗布</w:t>
      </w:r>
      <w:r w:rsidRPr="004A3E77">
        <w:rPr>
          <w:rFonts w:ascii="仿宋" w:eastAsia="仿宋" w:hAnsi="仿宋"/>
          <w:sz w:val="36"/>
          <w:szCs w:val="36"/>
        </w:rPr>
        <w:t>（</w:t>
      </w:r>
      <w:r w:rsidRPr="004A3E77">
        <w:rPr>
          <w:rFonts w:ascii="仿宋" w:eastAsia="仿宋" w:hAnsi="仿宋" w:hint="eastAsia"/>
          <w:sz w:val="36"/>
          <w:szCs w:val="36"/>
        </w:rPr>
        <w:t>900-041-49</w:t>
      </w:r>
      <w:r w:rsidRPr="004A3E77">
        <w:rPr>
          <w:rFonts w:ascii="仿宋" w:eastAsia="仿宋" w:hAnsi="仿宋"/>
          <w:sz w:val="36"/>
          <w:szCs w:val="36"/>
        </w:rPr>
        <w:t>）</w:t>
      </w:r>
      <w:r w:rsidR="00B81E2B">
        <w:rPr>
          <w:rFonts w:ascii="仿宋" w:eastAsia="仿宋" w:hAnsi="仿宋"/>
          <w:sz w:val="36"/>
          <w:szCs w:val="36"/>
        </w:rPr>
        <w:t>71.21</w:t>
      </w:r>
      <w:r w:rsidRPr="004A3E77">
        <w:rPr>
          <w:rFonts w:ascii="仿宋" w:eastAsia="仿宋" w:hAnsi="仿宋" w:hint="eastAsia"/>
          <w:sz w:val="36"/>
          <w:szCs w:val="36"/>
        </w:rPr>
        <w:t>吨</w:t>
      </w:r>
    </w:p>
    <w:p w:rsidR="00D41213" w:rsidRPr="004A3E77" w:rsidRDefault="00D41213" w:rsidP="00D41213">
      <w:pPr>
        <w:rPr>
          <w:rFonts w:ascii="仿宋" w:eastAsia="仿宋" w:hAnsi="仿宋"/>
          <w:sz w:val="36"/>
          <w:szCs w:val="36"/>
        </w:rPr>
      </w:pPr>
      <w:r w:rsidRPr="004A3E77">
        <w:rPr>
          <w:rFonts w:ascii="仿宋" w:eastAsia="仿宋" w:hAnsi="仿宋" w:hint="eastAsia"/>
          <w:sz w:val="36"/>
          <w:szCs w:val="36"/>
        </w:rPr>
        <w:t>危险</w:t>
      </w:r>
      <w:r w:rsidRPr="004A3E77">
        <w:rPr>
          <w:rFonts w:ascii="仿宋" w:eastAsia="仿宋" w:hAnsi="仿宋"/>
          <w:sz w:val="36"/>
          <w:szCs w:val="36"/>
        </w:rPr>
        <w:t>废物共产生</w:t>
      </w:r>
      <w:r w:rsidR="00B81E2B">
        <w:rPr>
          <w:rFonts w:ascii="仿宋" w:eastAsia="仿宋" w:hAnsi="仿宋"/>
          <w:sz w:val="36"/>
          <w:szCs w:val="36"/>
        </w:rPr>
        <w:t>523.307</w:t>
      </w:r>
      <w:r w:rsidRPr="004A3E77">
        <w:rPr>
          <w:rFonts w:ascii="仿宋" w:eastAsia="仿宋" w:hAnsi="仿宋" w:hint="eastAsia"/>
          <w:sz w:val="36"/>
          <w:szCs w:val="36"/>
        </w:rPr>
        <w:t>吨。</w:t>
      </w:r>
    </w:p>
    <w:p w:rsidR="004A3E77" w:rsidRDefault="004A3E77" w:rsidP="00D41213">
      <w:pPr>
        <w:rPr>
          <w:sz w:val="36"/>
          <w:szCs w:val="36"/>
        </w:rPr>
      </w:pPr>
    </w:p>
    <w:p w:rsidR="00D41213" w:rsidRPr="004A3E77" w:rsidRDefault="00D41213" w:rsidP="00D41213">
      <w:pPr>
        <w:pStyle w:val="a5"/>
        <w:numPr>
          <w:ilvl w:val="0"/>
          <w:numId w:val="1"/>
        </w:numPr>
        <w:ind w:firstLineChars="0"/>
        <w:rPr>
          <w:b/>
          <w:sz w:val="36"/>
          <w:szCs w:val="36"/>
        </w:rPr>
      </w:pPr>
      <w:r w:rsidRPr="004A3E77">
        <w:rPr>
          <w:b/>
          <w:sz w:val="36"/>
          <w:szCs w:val="36"/>
        </w:rPr>
        <w:t>处置情况</w:t>
      </w:r>
    </w:p>
    <w:p w:rsidR="00D41213" w:rsidRPr="004A3E77" w:rsidRDefault="00D41213" w:rsidP="00D41213">
      <w:pPr>
        <w:rPr>
          <w:rFonts w:ascii="仿宋" w:eastAsia="仿宋" w:hAnsi="仿宋"/>
          <w:sz w:val="36"/>
          <w:szCs w:val="36"/>
        </w:rPr>
      </w:pPr>
      <w:r w:rsidRPr="004A3E77">
        <w:rPr>
          <w:rFonts w:ascii="仿宋" w:eastAsia="仿宋" w:hAnsi="仿宋" w:hint="eastAsia"/>
          <w:sz w:val="36"/>
          <w:szCs w:val="36"/>
        </w:rPr>
        <w:t>202</w:t>
      </w:r>
      <w:r w:rsidR="00B81E2B">
        <w:rPr>
          <w:rFonts w:ascii="仿宋" w:eastAsia="仿宋" w:hAnsi="仿宋"/>
          <w:sz w:val="36"/>
          <w:szCs w:val="36"/>
        </w:rPr>
        <w:t>2</w:t>
      </w:r>
      <w:r w:rsidRPr="004A3E77">
        <w:rPr>
          <w:rFonts w:ascii="仿宋" w:eastAsia="仿宋" w:hAnsi="仿宋" w:hint="eastAsia"/>
          <w:sz w:val="36"/>
          <w:szCs w:val="36"/>
        </w:rPr>
        <w:t>年委托处置</w:t>
      </w:r>
      <w:r w:rsidRPr="004A3E77">
        <w:rPr>
          <w:rFonts w:ascii="仿宋" w:eastAsia="仿宋" w:hAnsi="仿宋"/>
          <w:sz w:val="36"/>
          <w:szCs w:val="36"/>
        </w:rPr>
        <w:t>危险废物种类分别为：</w:t>
      </w:r>
    </w:p>
    <w:p w:rsidR="00D41213" w:rsidRPr="004A3E77" w:rsidRDefault="00D41213" w:rsidP="00D41213">
      <w:pPr>
        <w:rPr>
          <w:rFonts w:ascii="仿宋" w:eastAsia="仿宋" w:hAnsi="仿宋"/>
          <w:sz w:val="36"/>
          <w:szCs w:val="36"/>
        </w:rPr>
      </w:pPr>
      <w:r w:rsidRPr="004A3E77">
        <w:rPr>
          <w:rFonts w:ascii="仿宋" w:eastAsia="仿宋" w:hAnsi="仿宋"/>
          <w:sz w:val="36"/>
          <w:szCs w:val="36"/>
        </w:rPr>
        <w:t>油泥砂（</w:t>
      </w:r>
      <w:r w:rsidRPr="004A3E77">
        <w:rPr>
          <w:rFonts w:ascii="仿宋" w:eastAsia="仿宋" w:hAnsi="仿宋" w:hint="eastAsia"/>
          <w:sz w:val="36"/>
          <w:szCs w:val="36"/>
        </w:rPr>
        <w:t>071-001-08</w:t>
      </w:r>
      <w:r w:rsidRPr="004A3E77">
        <w:rPr>
          <w:rFonts w:ascii="仿宋" w:eastAsia="仿宋" w:hAnsi="仿宋"/>
          <w:sz w:val="36"/>
          <w:szCs w:val="36"/>
        </w:rPr>
        <w:t>）</w:t>
      </w:r>
      <w:r w:rsidR="00B81E2B">
        <w:rPr>
          <w:rFonts w:ascii="仿宋" w:eastAsia="仿宋" w:hAnsi="仿宋"/>
          <w:sz w:val="36"/>
          <w:szCs w:val="36"/>
        </w:rPr>
        <w:t>452.097</w:t>
      </w:r>
      <w:r w:rsidRPr="004A3E77">
        <w:rPr>
          <w:rFonts w:ascii="仿宋" w:eastAsia="仿宋" w:hAnsi="仿宋" w:hint="eastAsia"/>
          <w:sz w:val="36"/>
          <w:szCs w:val="36"/>
        </w:rPr>
        <w:t>吨</w:t>
      </w:r>
    </w:p>
    <w:p w:rsidR="00D41213" w:rsidRPr="004A3E77" w:rsidRDefault="00D41213" w:rsidP="00D41213">
      <w:pPr>
        <w:rPr>
          <w:rFonts w:ascii="仿宋" w:eastAsia="仿宋" w:hAnsi="仿宋"/>
          <w:sz w:val="36"/>
          <w:szCs w:val="36"/>
        </w:rPr>
      </w:pPr>
      <w:r w:rsidRPr="004A3E77">
        <w:rPr>
          <w:rFonts w:ascii="仿宋" w:eastAsia="仿宋" w:hAnsi="仿宋" w:hint="eastAsia"/>
          <w:sz w:val="36"/>
          <w:szCs w:val="36"/>
        </w:rPr>
        <w:t>含油防渗布</w:t>
      </w:r>
      <w:r w:rsidRPr="004A3E77">
        <w:rPr>
          <w:rFonts w:ascii="仿宋" w:eastAsia="仿宋" w:hAnsi="仿宋"/>
          <w:sz w:val="36"/>
          <w:szCs w:val="36"/>
        </w:rPr>
        <w:t>（</w:t>
      </w:r>
      <w:r w:rsidRPr="004A3E77">
        <w:rPr>
          <w:rFonts w:ascii="仿宋" w:eastAsia="仿宋" w:hAnsi="仿宋" w:hint="eastAsia"/>
          <w:sz w:val="36"/>
          <w:szCs w:val="36"/>
        </w:rPr>
        <w:t>900-041-49</w:t>
      </w:r>
      <w:r w:rsidRPr="004A3E77">
        <w:rPr>
          <w:rFonts w:ascii="仿宋" w:eastAsia="仿宋" w:hAnsi="仿宋"/>
          <w:sz w:val="36"/>
          <w:szCs w:val="36"/>
        </w:rPr>
        <w:t>）</w:t>
      </w:r>
      <w:r w:rsidR="00B81E2B">
        <w:rPr>
          <w:rFonts w:ascii="仿宋" w:eastAsia="仿宋" w:hAnsi="仿宋"/>
          <w:sz w:val="36"/>
          <w:szCs w:val="36"/>
        </w:rPr>
        <w:t>71.21</w:t>
      </w:r>
      <w:r w:rsidRPr="004A3E77">
        <w:rPr>
          <w:rFonts w:ascii="仿宋" w:eastAsia="仿宋" w:hAnsi="仿宋" w:hint="eastAsia"/>
          <w:sz w:val="36"/>
          <w:szCs w:val="36"/>
        </w:rPr>
        <w:t>吨</w:t>
      </w:r>
    </w:p>
    <w:p w:rsidR="00D41213" w:rsidRPr="004A3E77" w:rsidRDefault="00D41213" w:rsidP="00D41213">
      <w:pPr>
        <w:rPr>
          <w:rFonts w:ascii="仿宋" w:eastAsia="仿宋" w:hAnsi="仿宋"/>
          <w:sz w:val="36"/>
          <w:szCs w:val="36"/>
        </w:rPr>
      </w:pPr>
      <w:r w:rsidRPr="004A3E77">
        <w:rPr>
          <w:rFonts w:ascii="仿宋" w:eastAsia="仿宋" w:hAnsi="仿宋" w:hint="eastAsia"/>
          <w:sz w:val="36"/>
          <w:szCs w:val="36"/>
        </w:rPr>
        <w:t>委托</w:t>
      </w:r>
      <w:r w:rsidRPr="004A3E77">
        <w:rPr>
          <w:rFonts w:ascii="仿宋" w:eastAsia="仿宋" w:hAnsi="仿宋"/>
          <w:sz w:val="36"/>
          <w:szCs w:val="36"/>
        </w:rPr>
        <w:t>处置</w:t>
      </w:r>
      <w:r w:rsidRPr="004A3E77">
        <w:rPr>
          <w:rFonts w:ascii="仿宋" w:eastAsia="仿宋" w:hAnsi="仿宋" w:hint="eastAsia"/>
          <w:sz w:val="36"/>
          <w:szCs w:val="36"/>
        </w:rPr>
        <w:t>危险</w:t>
      </w:r>
      <w:r w:rsidRPr="004A3E77">
        <w:rPr>
          <w:rFonts w:ascii="仿宋" w:eastAsia="仿宋" w:hAnsi="仿宋"/>
          <w:sz w:val="36"/>
          <w:szCs w:val="36"/>
        </w:rPr>
        <w:t>废物共</w:t>
      </w:r>
      <w:r w:rsidRPr="004A3E77">
        <w:rPr>
          <w:rFonts w:ascii="仿宋" w:eastAsia="仿宋" w:hAnsi="仿宋" w:hint="eastAsia"/>
          <w:sz w:val="36"/>
          <w:szCs w:val="36"/>
        </w:rPr>
        <w:t>计</w:t>
      </w:r>
      <w:r w:rsidR="00B81E2B">
        <w:rPr>
          <w:rFonts w:ascii="仿宋" w:eastAsia="仿宋" w:hAnsi="仿宋"/>
          <w:sz w:val="36"/>
          <w:szCs w:val="36"/>
        </w:rPr>
        <w:t>523.307</w:t>
      </w:r>
      <w:r w:rsidRPr="004A3E77">
        <w:rPr>
          <w:rFonts w:ascii="仿宋" w:eastAsia="仿宋" w:hAnsi="仿宋" w:hint="eastAsia"/>
          <w:sz w:val="36"/>
          <w:szCs w:val="36"/>
        </w:rPr>
        <w:t>吨。</w:t>
      </w:r>
      <w:bookmarkStart w:id="0" w:name="_GoBack"/>
      <w:bookmarkEnd w:id="0"/>
    </w:p>
    <w:p w:rsidR="004A3E77" w:rsidRPr="003737B1" w:rsidRDefault="004A3E77" w:rsidP="00D41213">
      <w:pPr>
        <w:rPr>
          <w:sz w:val="36"/>
          <w:szCs w:val="36"/>
        </w:rPr>
      </w:pPr>
    </w:p>
    <w:p w:rsidR="00D41213" w:rsidRPr="004A3E77" w:rsidRDefault="00D41213" w:rsidP="00D41213">
      <w:pPr>
        <w:pStyle w:val="a5"/>
        <w:numPr>
          <w:ilvl w:val="0"/>
          <w:numId w:val="1"/>
        </w:numPr>
        <w:ind w:firstLineChars="0"/>
        <w:rPr>
          <w:b/>
          <w:sz w:val="36"/>
          <w:szCs w:val="36"/>
        </w:rPr>
      </w:pPr>
      <w:r w:rsidRPr="004A3E77">
        <w:rPr>
          <w:b/>
          <w:sz w:val="36"/>
          <w:szCs w:val="36"/>
        </w:rPr>
        <w:t>贮存情况</w:t>
      </w:r>
    </w:p>
    <w:p w:rsidR="00D41213" w:rsidRPr="004A3E77" w:rsidRDefault="00D41213" w:rsidP="00D41213">
      <w:pPr>
        <w:rPr>
          <w:rFonts w:ascii="仿宋" w:eastAsia="仿宋" w:hAnsi="仿宋"/>
          <w:sz w:val="36"/>
          <w:szCs w:val="36"/>
        </w:rPr>
      </w:pPr>
      <w:r w:rsidRPr="004A3E77">
        <w:rPr>
          <w:rFonts w:ascii="仿宋" w:eastAsia="仿宋" w:hAnsi="仿宋" w:hint="eastAsia"/>
          <w:sz w:val="36"/>
          <w:szCs w:val="36"/>
        </w:rPr>
        <w:t>202</w:t>
      </w:r>
      <w:r w:rsidR="00B81E2B">
        <w:rPr>
          <w:rFonts w:ascii="仿宋" w:eastAsia="仿宋" w:hAnsi="仿宋"/>
          <w:sz w:val="36"/>
          <w:szCs w:val="36"/>
        </w:rPr>
        <w:t>2</w:t>
      </w:r>
      <w:r w:rsidRPr="004A3E77">
        <w:rPr>
          <w:rFonts w:ascii="仿宋" w:eastAsia="仿宋" w:hAnsi="仿宋" w:hint="eastAsia"/>
          <w:sz w:val="36"/>
          <w:szCs w:val="36"/>
        </w:rPr>
        <w:t>年</w:t>
      </w:r>
      <w:r w:rsidRPr="004A3E77">
        <w:rPr>
          <w:rFonts w:ascii="仿宋" w:eastAsia="仿宋" w:hAnsi="仿宋"/>
          <w:sz w:val="36"/>
          <w:szCs w:val="36"/>
        </w:rPr>
        <w:t>危险废物贮存数量</w:t>
      </w:r>
      <w:r w:rsidRPr="004A3E77">
        <w:rPr>
          <w:rFonts w:ascii="仿宋" w:eastAsia="仿宋" w:hAnsi="仿宋" w:hint="eastAsia"/>
          <w:sz w:val="36"/>
          <w:szCs w:val="36"/>
        </w:rPr>
        <w:t>为</w:t>
      </w:r>
      <w:r w:rsidRPr="004A3E77">
        <w:rPr>
          <w:rFonts w:ascii="仿宋" w:eastAsia="仿宋" w:hAnsi="仿宋"/>
          <w:sz w:val="36"/>
          <w:szCs w:val="36"/>
        </w:rPr>
        <w:t>：</w:t>
      </w:r>
    </w:p>
    <w:p w:rsidR="00D41213" w:rsidRPr="004A3E77" w:rsidRDefault="00D41213" w:rsidP="00D41213">
      <w:pPr>
        <w:rPr>
          <w:rFonts w:ascii="仿宋" w:eastAsia="仿宋" w:hAnsi="仿宋"/>
          <w:sz w:val="36"/>
          <w:szCs w:val="36"/>
        </w:rPr>
      </w:pPr>
      <w:r w:rsidRPr="004A3E77">
        <w:rPr>
          <w:rFonts w:ascii="仿宋" w:eastAsia="仿宋" w:hAnsi="仿宋" w:hint="eastAsia"/>
          <w:sz w:val="36"/>
          <w:szCs w:val="36"/>
        </w:rPr>
        <w:t>贮存量0吨</w:t>
      </w:r>
      <w:r w:rsidRPr="004A3E77">
        <w:rPr>
          <w:rFonts w:ascii="仿宋" w:eastAsia="仿宋" w:hAnsi="仿宋"/>
          <w:sz w:val="36"/>
          <w:szCs w:val="36"/>
        </w:rPr>
        <w:t>。</w:t>
      </w:r>
    </w:p>
    <w:p w:rsidR="00D41213" w:rsidRPr="00D41213" w:rsidRDefault="00D41213" w:rsidP="00D41213">
      <w:pPr>
        <w:rPr>
          <w:sz w:val="36"/>
          <w:szCs w:val="36"/>
        </w:rPr>
      </w:pPr>
    </w:p>
    <w:sectPr w:rsidR="00D41213" w:rsidRPr="00D41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D70" w:rsidRDefault="00F02D70" w:rsidP="00D41213">
      <w:r>
        <w:separator/>
      </w:r>
    </w:p>
  </w:endnote>
  <w:endnote w:type="continuationSeparator" w:id="0">
    <w:p w:rsidR="00F02D70" w:rsidRDefault="00F02D70" w:rsidP="00D4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D70" w:rsidRDefault="00F02D70" w:rsidP="00D41213">
      <w:r>
        <w:separator/>
      </w:r>
    </w:p>
  </w:footnote>
  <w:footnote w:type="continuationSeparator" w:id="0">
    <w:p w:rsidR="00F02D70" w:rsidRDefault="00F02D70" w:rsidP="00D4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F34"/>
    <w:multiLevelType w:val="hybridMultilevel"/>
    <w:tmpl w:val="DEAC0EFC"/>
    <w:lvl w:ilvl="0" w:tplc="A1DC19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497936"/>
    <w:multiLevelType w:val="hybridMultilevel"/>
    <w:tmpl w:val="8EF4A218"/>
    <w:lvl w:ilvl="0" w:tplc="5DA02B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F4"/>
    <w:rsid w:val="00015E4C"/>
    <w:rsid w:val="00016718"/>
    <w:rsid w:val="00023E1E"/>
    <w:rsid w:val="0003122A"/>
    <w:rsid w:val="0005671C"/>
    <w:rsid w:val="00057407"/>
    <w:rsid w:val="00060912"/>
    <w:rsid w:val="00061EA7"/>
    <w:rsid w:val="000727D8"/>
    <w:rsid w:val="000741F5"/>
    <w:rsid w:val="00087AC1"/>
    <w:rsid w:val="000A6DF0"/>
    <w:rsid w:val="000A786E"/>
    <w:rsid w:val="000C254D"/>
    <w:rsid w:val="000E3AC0"/>
    <w:rsid w:val="000F0D57"/>
    <w:rsid w:val="000F7D2D"/>
    <w:rsid w:val="00100D86"/>
    <w:rsid w:val="001156BD"/>
    <w:rsid w:val="001174D3"/>
    <w:rsid w:val="00122C1E"/>
    <w:rsid w:val="001430DC"/>
    <w:rsid w:val="00143F3F"/>
    <w:rsid w:val="00147898"/>
    <w:rsid w:val="00162963"/>
    <w:rsid w:val="00173D9A"/>
    <w:rsid w:val="00181BCB"/>
    <w:rsid w:val="00182E9D"/>
    <w:rsid w:val="00191540"/>
    <w:rsid w:val="00194992"/>
    <w:rsid w:val="0019742A"/>
    <w:rsid w:val="001979BC"/>
    <w:rsid w:val="001A36FD"/>
    <w:rsid w:val="001B13E9"/>
    <w:rsid w:val="001B2DBA"/>
    <w:rsid w:val="001B5A56"/>
    <w:rsid w:val="001B6954"/>
    <w:rsid w:val="001B7A0C"/>
    <w:rsid w:val="001C36FB"/>
    <w:rsid w:val="001C7645"/>
    <w:rsid w:val="001D0A4A"/>
    <w:rsid w:val="001E0272"/>
    <w:rsid w:val="001E3BDC"/>
    <w:rsid w:val="001E4FCB"/>
    <w:rsid w:val="001E7B36"/>
    <w:rsid w:val="001F207A"/>
    <w:rsid w:val="001F439A"/>
    <w:rsid w:val="0020722C"/>
    <w:rsid w:val="002102DC"/>
    <w:rsid w:val="0021147D"/>
    <w:rsid w:val="00216060"/>
    <w:rsid w:val="00227B0B"/>
    <w:rsid w:val="00240FF4"/>
    <w:rsid w:val="00244A41"/>
    <w:rsid w:val="00270309"/>
    <w:rsid w:val="00273DB9"/>
    <w:rsid w:val="0027450B"/>
    <w:rsid w:val="00283373"/>
    <w:rsid w:val="0028340C"/>
    <w:rsid w:val="00286063"/>
    <w:rsid w:val="00287141"/>
    <w:rsid w:val="00290432"/>
    <w:rsid w:val="00291268"/>
    <w:rsid w:val="0029171B"/>
    <w:rsid w:val="00294CFE"/>
    <w:rsid w:val="002959FE"/>
    <w:rsid w:val="002976FA"/>
    <w:rsid w:val="002A22BF"/>
    <w:rsid w:val="002A3A3A"/>
    <w:rsid w:val="002B5DC6"/>
    <w:rsid w:val="002C2A5D"/>
    <w:rsid w:val="002C3349"/>
    <w:rsid w:val="002E5EA6"/>
    <w:rsid w:val="002E6695"/>
    <w:rsid w:val="0030051D"/>
    <w:rsid w:val="00301E2A"/>
    <w:rsid w:val="00312D20"/>
    <w:rsid w:val="00312F13"/>
    <w:rsid w:val="00323123"/>
    <w:rsid w:val="00354E44"/>
    <w:rsid w:val="00366239"/>
    <w:rsid w:val="003737B1"/>
    <w:rsid w:val="003747DD"/>
    <w:rsid w:val="00374F26"/>
    <w:rsid w:val="00377706"/>
    <w:rsid w:val="00380E1E"/>
    <w:rsid w:val="00384431"/>
    <w:rsid w:val="00384E3C"/>
    <w:rsid w:val="00385978"/>
    <w:rsid w:val="003941D7"/>
    <w:rsid w:val="003B5088"/>
    <w:rsid w:val="003C161F"/>
    <w:rsid w:val="003C21FF"/>
    <w:rsid w:val="003C48A8"/>
    <w:rsid w:val="003D4BAA"/>
    <w:rsid w:val="003D73ED"/>
    <w:rsid w:val="003E26ED"/>
    <w:rsid w:val="003F316B"/>
    <w:rsid w:val="003F3A05"/>
    <w:rsid w:val="004069CC"/>
    <w:rsid w:val="00414725"/>
    <w:rsid w:val="0041601E"/>
    <w:rsid w:val="004168BD"/>
    <w:rsid w:val="00422BCA"/>
    <w:rsid w:val="004335EA"/>
    <w:rsid w:val="00443DD6"/>
    <w:rsid w:val="00445A8A"/>
    <w:rsid w:val="004478DB"/>
    <w:rsid w:val="00454160"/>
    <w:rsid w:val="00462C21"/>
    <w:rsid w:val="00465133"/>
    <w:rsid w:val="004757CC"/>
    <w:rsid w:val="00480B55"/>
    <w:rsid w:val="00481FB1"/>
    <w:rsid w:val="004914C7"/>
    <w:rsid w:val="00493D78"/>
    <w:rsid w:val="004A3E77"/>
    <w:rsid w:val="004B2416"/>
    <w:rsid w:val="004B51B8"/>
    <w:rsid w:val="004B5BE0"/>
    <w:rsid w:val="004C3363"/>
    <w:rsid w:val="004C79D8"/>
    <w:rsid w:val="004E196B"/>
    <w:rsid w:val="004E2645"/>
    <w:rsid w:val="004E3BC0"/>
    <w:rsid w:val="004F05CC"/>
    <w:rsid w:val="004F3CB2"/>
    <w:rsid w:val="004F52E9"/>
    <w:rsid w:val="00500FB7"/>
    <w:rsid w:val="0050491E"/>
    <w:rsid w:val="005067F1"/>
    <w:rsid w:val="00512717"/>
    <w:rsid w:val="005163F1"/>
    <w:rsid w:val="005208D1"/>
    <w:rsid w:val="00524CE7"/>
    <w:rsid w:val="00541923"/>
    <w:rsid w:val="00543782"/>
    <w:rsid w:val="00545ADA"/>
    <w:rsid w:val="005505AD"/>
    <w:rsid w:val="00550A8F"/>
    <w:rsid w:val="005515E3"/>
    <w:rsid w:val="0055178E"/>
    <w:rsid w:val="00552379"/>
    <w:rsid w:val="005540E6"/>
    <w:rsid w:val="00554764"/>
    <w:rsid w:val="005550EE"/>
    <w:rsid w:val="0055608A"/>
    <w:rsid w:val="00571C87"/>
    <w:rsid w:val="005743A7"/>
    <w:rsid w:val="00580EE7"/>
    <w:rsid w:val="005813F5"/>
    <w:rsid w:val="005824E9"/>
    <w:rsid w:val="00583CD8"/>
    <w:rsid w:val="00595F45"/>
    <w:rsid w:val="005A6FC0"/>
    <w:rsid w:val="005A7366"/>
    <w:rsid w:val="005B3D9A"/>
    <w:rsid w:val="005B3F4B"/>
    <w:rsid w:val="005B4D6E"/>
    <w:rsid w:val="005C2F0B"/>
    <w:rsid w:val="005C5EAF"/>
    <w:rsid w:val="005D0FCB"/>
    <w:rsid w:val="005E6361"/>
    <w:rsid w:val="005F1966"/>
    <w:rsid w:val="005F393F"/>
    <w:rsid w:val="0060354A"/>
    <w:rsid w:val="00605330"/>
    <w:rsid w:val="00606EA1"/>
    <w:rsid w:val="00632592"/>
    <w:rsid w:val="006362DD"/>
    <w:rsid w:val="00641D26"/>
    <w:rsid w:val="00645427"/>
    <w:rsid w:val="00650891"/>
    <w:rsid w:val="00653DBD"/>
    <w:rsid w:val="0065437B"/>
    <w:rsid w:val="0065444C"/>
    <w:rsid w:val="00655F4E"/>
    <w:rsid w:val="006627AD"/>
    <w:rsid w:val="00683DF1"/>
    <w:rsid w:val="00684961"/>
    <w:rsid w:val="00690BAB"/>
    <w:rsid w:val="00691768"/>
    <w:rsid w:val="006922D3"/>
    <w:rsid w:val="0069561F"/>
    <w:rsid w:val="006A2B25"/>
    <w:rsid w:val="006B56DB"/>
    <w:rsid w:val="006C036F"/>
    <w:rsid w:val="006C27AF"/>
    <w:rsid w:val="006C2F0C"/>
    <w:rsid w:val="006D28ED"/>
    <w:rsid w:val="006E0B61"/>
    <w:rsid w:val="006E56D2"/>
    <w:rsid w:val="006E7F94"/>
    <w:rsid w:val="0070076D"/>
    <w:rsid w:val="00742ACE"/>
    <w:rsid w:val="0074313B"/>
    <w:rsid w:val="007610EC"/>
    <w:rsid w:val="0076374D"/>
    <w:rsid w:val="00774DCF"/>
    <w:rsid w:val="00775EB3"/>
    <w:rsid w:val="00781DDD"/>
    <w:rsid w:val="00783340"/>
    <w:rsid w:val="007A79E8"/>
    <w:rsid w:val="007A7C09"/>
    <w:rsid w:val="007B0163"/>
    <w:rsid w:val="007B1967"/>
    <w:rsid w:val="007B6601"/>
    <w:rsid w:val="007C45AE"/>
    <w:rsid w:val="007C4B62"/>
    <w:rsid w:val="007D3BD0"/>
    <w:rsid w:val="007D3CA8"/>
    <w:rsid w:val="007E1F76"/>
    <w:rsid w:val="007E59FF"/>
    <w:rsid w:val="007E6181"/>
    <w:rsid w:val="007F04C1"/>
    <w:rsid w:val="0080164B"/>
    <w:rsid w:val="008019EB"/>
    <w:rsid w:val="00802D7D"/>
    <w:rsid w:val="008032D1"/>
    <w:rsid w:val="00812B80"/>
    <w:rsid w:val="00820CA2"/>
    <w:rsid w:val="00827885"/>
    <w:rsid w:val="00832550"/>
    <w:rsid w:val="008342CF"/>
    <w:rsid w:val="008352EA"/>
    <w:rsid w:val="00835681"/>
    <w:rsid w:val="00850F66"/>
    <w:rsid w:val="00851690"/>
    <w:rsid w:val="00856362"/>
    <w:rsid w:val="00863CC2"/>
    <w:rsid w:val="00864049"/>
    <w:rsid w:val="00865708"/>
    <w:rsid w:val="00867343"/>
    <w:rsid w:val="008743D3"/>
    <w:rsid w:val="00883D27"/>
    <w:rsid w:val="0088513C"/>
    <w:rsid w:val="008928C3"/>
    <w:rsid w:val="00892BD8"/>
    <w:rsid w:val="008A42FD"/>
    <w:rsid w:val="008C0593"/>
    <w:rsid w:val="008D2AC2"/>
    <w:rsid w:val="008E3D7E"/>
    <w:rsid w:val="008E71A7"/>
    <w:rsid w:val="008F6F3C"/>
    <w:rsid w:val="009175F1"/>
    <w:rsid w:val="00924DF8"/>
    <w:rsid w:val="009262B8"/>
    <w:rsid w:val="00930F9A"/>
    <w:rsid w:val="00941277"/>
    <w:rsid w:val="009502F4"/>
    <w:rsid w:val="00965FBD"/>
    <w:rsid w:val="009745D4"/>
    <w:rsid w:val="00976348"/>
    <w:rsid w:val="00980565"/>
    <w:rsid w:val="0098185F"/>
    <w:rsid w:val="00985C52"/>
    <w:rsid w:val="00993E13"/>
    <w:rsid w:val="009962E1"/>
    <w:rsid w:val="009A2D96"/>
    <w:rsid w:val="009B7180"/>
    <w:rsid w:val="009C762E"/>
    <w:rsid w:val="009E0167"/>
    <w:rsid w:val="00A02022"/>
    <w:rsid w:val="00A05452"/>
    <w:rsid w:val="00A06478"/>
    <w:rsid w:val="00A07C35"/>
    <w:rsid w:val="00A17DAC"/>
    <w:rsid w:val="00A438D9"/>
    <w:rsid w:val="00A44488"/>
    <w:rsid w:val="00A47243"/>
    <w:rsid w:val="00A55A94"/>
    <w:rsid w:val="00A55D5D"/>
    <w:rsid w:val="00A6307A"/>
    <w:rsid w:val="00A76569"/>
    <w:rsid w:val="00A82E08"/>
    <w:rsid w:val="00A837F0"/>
    <w:rsid w:val="00A846D4"/>
    <w:rsid w:val="00A92062"/>
    <w:rsid w:val="00A928B9"/>
    <w:rsid w:val="00A92E95"/>
    <w:rsid w:val="00A9647E"/>
    <w:rsid w:val="00A9662A"/>
    <w:rsid w:val="00AA0B33"/>
    <w:rsid w:val="00AA37F3"/>
    <w:rsid w:val="00AB1DAD"/>
    <w:rsid w:val="00AB2141"/>
    <w:rsid w:val="00AC7554"/>
    <w:rsid w:val="00AD333C"/>
    <w:rsid w:val="00AD44F9"/>
    <w:rsid w:val="00AD7DDD"/>
    <w:rsid w:val="00AE1E35"/>
    <w:rsid w:val="00AF061F"/>
    <w:rsid w:val="00AF27DB"/>
    <w:rsid w:val="00AF3105"/>
    <w:rsid w:val="00AF5342"/>
    <w:rsid w:val="00B03C3C"/>
    <w:rsid w:val="00B05AB5"/>
    <w:rsid w:val="00B16F64"/>
    <w:rsid w:val="00B25942"/>
    <w:rsid w:val="00B30E2E"/>
    <w:rsid w:val="00B333DA"/>
    <w:rsid w:val="00B463E3"/>
    <w:rsid w:val="00B50500"/>
    <w:rsid w:val="00B562D4"/>
    <w:rsid w:val="00B56E5C"/>
    <w:rsid w:val="00B620D1"/>
    <w:rsid w:val="00B81260"/>
    <w:rsid w:val="00B81E2B"/>
    <w:rsid w:val="00B82D7D"/>
    <w:rsid w:val="00B91A8E"/>
    <w:rsid w:val="00B93190"/>
    <w:rsid w:val="00BA723C"/>
    <w:rsid w:val="00BB1A09"/>
    <w:rsid w:val="00BC3AAF"/>
    <w:rsid w:val="00BD00C1"/>
    <w:rsid w:val="00BF0B82"/>
    <w:rsid w:val="00BF2AC1"/>
    <w:rsid w:val="00BF6C94"/>
    <w:rsid w:val="00C213A8"/>
    <w:rsid w:val="00C232A3"/>
    <w:rsid w:val="00C2506B"/>
    <w:rsid w:val="00C26411"/>
    <w:rsid w:val="00C35F6A"/>
    <w:rsid w:val="00C47488"/>
    <w:rsid w:val="00C67BC8"/>
    <w:rsid w:val="00C70A94"/>
    <w:rsid w:val="00C719BB"/>
    <w:rsid w:val="00C73761"/>
    <w:rsid w:val="00C770C3"/>
    <w:rsid w:val="00C80C0A"/>
    <w:rsid w:val="00C817BF"/>
    <w:rsid w:val="00C81CBA"/>
    <w:rsid w:val="00C8539D"/>
    <w:rsid w:val="00C879B5"/>
    <w:rsid w:val="00CA17EA"/>
    <w:rsid w:val="00CA18DD"/>
    <w:rsid w:val="00CA7F7D"/>
    <w:rsid w:val="00CB6D4B"/>
    <w:rsid w:val="00CC224A"/>
    <w:rsid w:val="00CE2D7E"/>
    <w:rsid w:val="00CE43E2"/>
    <w:rsid w:val="00D06F9C"/>
    <w:rsid w:val="00D14661"/>
    <w:rsid w:val="00D20C9F"/>
    <w:rsid w:val="00D23D7B"/>
    <w:rsid w:val="00D26472"/>
    <w:rsid w:val="00D313D8"/>
    <w:rsid w:val="00D31BE1"/>
    <w:rsid w:val="00D41213"/>
    <w:rsid w:val="00D44866"/>
    <w:rsid w:val="00D507EB"/>
    <w:rsid w:val="00D571B9"/>
    <w:rsid w:val="00D61A1E"/>
    <w:rsid w:val="00D67D45"/>
    <w:rsid w:val="00D70F4A"/>
    <w:rsid w:val="00D728CA"/>
    <w:rsid w:val="00D74242"/>
    <w:rsid w:val="00D8487F"/>
    <w:rsid w:val="00D855B6"/>
    <w:rsid w:val="00D93757"/>
    <w:rsid w:val="00DB44FA"/>
    <w:rsid w:val="00DB5A72"/>
    <w:rsid w:val="00DB70B4"/>
    <w:rsid w:val="00DB75C0"/>
    <w:rsid w:val="00DC6A64"/>
    <w:rsid w:val="00DD67F0"/>
    <w:rsid w:val="00DD76F5"/>
    <w:rsid w:val="00DE14D3"/>
    <w:rsid w:val="00DF4CE8"/>
    <w:rsid w:val="00DF59D4"/>
    <w:rsid w:val="00E0224A"/>
    <w:rsid w:val="00E04C56"/>
    <w:rsid w:val="00E079FE"/>
    <w:rsid w:val="00E11A59"/>
    <w:rsid w:val="00E143F2"/>
    <w:rsid w:val="00E14550"/>
    <w:rsid w:val="00E14D25"/>
    <w:rsid w:val="00E20332"/>
    <w:rsid w:val="00E2194C"/>
    <w:rsid w:val="00E2626F"/>
    <w:rsid w:val="00E27752"/>
    <w:rsid w:val="00E31150"/>
    <w:rsid w:val="00E3320B"/>
    <w:rsid w:val="00E33400"/>
    <w:rsid w:val="00E44ECF"/>
    <w:rsid w:val="00E54F75"/>
    <w:rsid w:val="00E81F32"/>
    <w:rsid w:val="00E82B0C"/>
    <w:rsid w:val="00E8710E"/>
    <w:rsid w:val="00E90921"/>
    <w:rsid w:val="00E93006"/>
    <w:rsid w:val="00EA3649"/>
    <w:rsid w:val="00EB0E4E"/>
    <w:rsid w:val="00EB17DA"/>
    <w:rsid w:val="00EB29FA"/>
    <w:rsid w:val="00EB3FE0"/>
    <w:rsid w:val="00EB410B"/>
    <w:rsid w:val="00EB4387"/>
    <w:rsid w:val="00EB5257"/>
    <w:rsid w:val="00EC3986"/>
    <w:rsid w:val="00EE3A47"/>
    <w:rsid w:val="00EF0BF3"/>
    <w:rsid w:val="00EF6E03"/>
    <w:rsid w:val="00F01CBC"/>
    <w:rsid w:val="00F01D81"/>
    <w:rsid w:val="00F02D70"/>
    <w:rsid w:val="00F10D26"/>
    <w:rsid w:val="00F12784"/>
    <w:rsid w:val="00F21632"/>
    <w:rsid w:val="00F32092"/>
    <w:rsid w:val="00F3522A"/>
    <w:rsid w:val="00F36BD3"/>
    <w:rsid w:val="00F37CC7"/>
    <w:rsid w:val="00F422C1"/>
    <w:rsid w:val="00F477FE"/>
    <w:rsid w:val="00F50F19"/>
    <w:rsid w:val="00F54AE4"/>
    <w:rsid w:val="00F553E8"/>
    <w:rsid w:val="00F637FA"/>
    <w:rsid w:val="00F64331"/>
    <w:rsid w:val="00F65CA5"/>
    <w:rsid w:val="00F7317D"/>
    <w:rsid w:val="00F85D28"/>
    <w:rsid w:val="00F87490"/>
    <w:rsid w:val="00FA0C79"/>
    <w:rsid w:val="00FA42E4"/>
    <w:rsid w:val="00FB0EA8"/>
    <w:rsid w:val="00FB4C3E"/>
    <w:rsid w:val="00FB5D62"/>
    <w:rsid w:val="00FC0FA5"/>
    <w:rsid w:val="00FC2586"/>
    <w:rsid w:val="00FD582A"/>
    <w:rsid w:val="00FE0639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B303A4-FCFF-4634-8FCB-2C1965E3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2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213"/>
    <w:rPr>
      <w:sz w:val="18"/>
      <w:szCs w:val="18"/>
    </w:rPr>
  </w:style>
  <w:style w:type="paragraph" w:styleId="a5">
    <w:name w:val="List Paragraph"/>
    <w:basedOn w:val="a"/>
    <w:uiPriority w:val="34"/>
    <w:qFormat/>
    <w:rsid w:val="00D412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533BF5-AC8C-4C1F-A648-D2F2CC5EBEBF}"/>
</file>

<file path=customXml/itemProps2.xml><?xml version="1.0" encoding="utf-8"?>
<ds:datastoreItem xmlns:ds="http://schemas.openxmlformats.org/officeDocument/2006/customXml" ds:itemID="{92728606-C98A-4E40-8101-F03B0F77D85D}"/>
</file>

<file path=customXml/itemProps3.xml><?xml version="1.0" encoding="utf-8"?>
<ds:datastoreItem xmlns:ds="http://schemas.openxmlformats.org/officeDocument/2006/customXml" ds:itemID="{5B73AE3A-8C91-4DCB-B45B-FC81990A2F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杨雪</dc:creator>
  <cp:keywords/>
  <dc:description/>
  <cp:lastModifiedBy>杨雪</cp:lastModifiedBy>
  <cp:revision>4</cp:revision>
  <dcterms:created xsi:type="dcterms:W3CDTF">2023-02-09T05:56:00Z</dcterms:created>
  <dcterms:modified xsi:type="dcterms:W3CDTF">2023-02-09T07:14:00Z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0x010100313989E510CC474A862876A387D6F14A</vt:lpwstr>
  </property>
</Properties>
</file>