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Theme="minorHAnsi" w:hAnsiTheme="minorHAnsi" w:eastAsiaTheme="minorEastAsia" w:cstheme="minorBidi"/>
          <w:color w:val="auto"/>
          <w:kern w:val="44"/>
          <w:sz w:val="36"/>
          <w:szCs w:val="36"/>
        </w:rPr>
      </w:pPr>
      <w:r>
        <w:rPr>
          <w:rFonts w:hint="eastAsia" w:asciiTheme="minorHAnsi" w:hAnsiTheme="minorHAnsi" w:eastAsiaTheme="minorEastAsia" w:cstheme="minorBidi"/>
          <w:color w:val="auto"/>
          <w:kern w:val="44"/>
          <w:sz w:val="36"/>
          <w:szCs w:val="36"/>
        </w:rPr>
        <w:t>中国石油化工股份有限公司胜利油田分公司现河采油厂（东营地区）自行监测方案</w:t>
      </w:r>
    </w:p>
    <w:p>
      <w:pPr>
        <w:pStyle w:val="2"/>
        <w:numPr>
          <w:ilvl w:val="0"/>
          <w:numId w:val="1"/>
        </w:numPr>
        <w:rPr>
          <w:color w:val="auto"/>
        </w:rPr>
      </w:pPr>
      <w:r>
        <w:rPr>
          <w:rFonts w:hint="eastAsia"/>
          <w:color w:val="auto"/>
        </w:rPr>
        <w:t>企业基本情况</w:t>
      </w:r>
    </w:p>
    <w:tbl>
      <w:tblPr>
        <w:tblStyle w:val="8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79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</w:tcPr>
          <w:p>
            <w:pPr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法定代表人</w:t>
            </w:r>
          </w:p>
        </w:tc>
        <w:tc>
          <w:tcPr>
            <w:tcW w:w="3739" w:type="pct"/>
          </w:tcPr>
          <w:p>
            <w:pPr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焦红岩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</w:tcPr>
          <w:p>
            <w:pPr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2.曾用名</w:t>
            </w:r>
          </w:p>
        </w:tc>
        <w:tc>
          <w:tcPr>
            <w:tcW w:w="3739" w:type="pct"/>
          </w:tcPr>
          <w:p>
            <w:pPr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</w:tcPr>
          <w:p>
            <w:pPr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3.组织机构代码</w:t>
            </w:r>
          </w:p>
        </w:tc>
        <w:tc>
          <w:tcPr>
            <w:tcW w:w="3739" w:type="pct"/>
          </w:tcPr>
          <w:p>
            <w:pPr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</w:tcPr>
          <w:p>
            <w:pPr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4.社会信用代码</w:t>
            </w:r>
          </w:p>
        </w:tc>
        <w:tc>
          <w:tcPr>
            <w:tcW w:w="3739" w:type="pct"/>
          </w:tcPr>
          <w:p>
            <w:pPr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913705008647311937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</w:tcPr>
          <w:p>
            <w:pPr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5.方案审核地址</w:t>
            </w:r>
          </w:p>
        </w:tc>
        <w:tc>
          <w:tcPr>
            <w:tcW w:w="3739" w:type="pct"/>
          </w:tcPr>
          <w:p>
            <w:pPr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u w:val="single"/>
              </w:rPr>
              <w:t>山东省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省（自治区、直辖市）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u w:val="single"/>
              </w:rPr>
              <w:t>东营市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地区（市、州、盟）</w:t>
            </w:r>
          </w:p>
          <w:p>
            <w:pPr>
              <w:rPr>
                <w:rFonts w:hint="eastAsia" w:ascii="宋体" w:hAnsi="宋体" w:eastAsia="宋体"/>
                <w:color w:val="auto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u w:val="single"/>
              </w:rPr>
              <w:t>东营区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县（区、市、旗）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</w:tcPr>
          <w:p>
            <w:pPr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6.企业详细地址</w:t>
            </w:r>
          </w:p>
        </w:tc>
        <w:tc>
          <w:tcPr>
            <w:tcW w:w="3739" w:type="pct"/>
          </w:tcPr>
          <w:p>
            <w:pPr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u w:val="single"/>
              </w:rPr>
              <w:t>山东省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省（自治区、直辖市）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u w:val="single"/>
              </w:rPr>
              <w:t>东营市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地区（市、州、盟）</w:t>
            </w:r>
          </w:p>
          <w:p>
            <w:pPr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u w:val="single"/>
              </w:rPr>
              <w:t>东营区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县（区、市、旗）乡（镇）</w:t>
            </w:r>
          </w:p>
          <w:p>
            <w:pPr>
              <w:rPr>
                <w:rFonts w:hint="eastAsia" w:ascii="宋体" w:hAnsi="宋体" w:eastAsia="宋体"/>
                <w:color w:val="auto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u w:val="single"/>
              </w:rPr>
              <w:t>东营市东营区、广饶县、垦利区、东营经济技术开发区、山东省黄河三角洲农业高新技术产业示范区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街（村）、门牌号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</w:tcPr>
          <w:p>
            <w:pPr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7.企业地理位置</w:t>
            </w:r>
          </w:p>
        </w:tc>
        <w:tc>
          <w:tcPr>
            <w:tcW w:w="3739" w:type="pct"/>
          </w:tcPr>
          <w:p>
            <w:pPr>
              <w:rPr>
                <w:rFonts w:ascii="宋体" w:hAnsi="宋体" w:eastAsia="宋体"/>
                <w:color w:val="auto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 xml:space="preserve">中心经度/中心纬度 </w:t>
            </w:r>
            <w:r>
              <w:rPr>
                <w:rFonts w:ascii="宋体" w:hAnsi="宋体" w:eastAsia="宋体"/>
                <w:color w:val="auto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u w:val="single"/>
              </w:rPr>
              <w:t>118,30,13.10</w:t>
            </w:r>
            <w:r>
              <w:rPr>
                <w:rFonts w:ascii="宋体" w:hAnsi="宋体" w:eastAsia="宋体"/>
                <w:color w:val="auto"/>
                <w:sz w:val="21"/>
                <w:szCs w:val="21"/>
                <w:u w:val="single"/>
              </w:rPr>
              <w:t>/37,26,6.18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  <w:tcBorders>
              <w:bottom w:val="single" w:color="auto" w:sz="4" w:space="0"/>
            </w:tcBorders>
          </w:tcPr>
          <w:p>
            <w:pPr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8.联系方式</w:t>
            </w:r>
          </w:p>
        </w:tc>
        <w:tc>
          <w:tcPr>
            <w:tcW w:w="3739" w:type="pct"/>
            <w:tcBorders>
              <w:bottom w:val="single" w:color="auto" w:sz="4" w:space="0"/>
            </w:tcBorders>
          </w:tcPr>
          <w:p>
            <w:pPr>
              <w:rPr>
                <w:rFonts w:ascii="宋体" w:hAnsi="宋体" w:eastAsia="宋体"/>
                <w:color w:val="auto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电话号码：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u w:val="single"/>
              </w:rPr>
              <w:t>18954626598</w:t>
            </w:r>
            <w:r>
              <w:rPr>
                <w:rFonts w:ascii="宋体" w:hAnsi="宋体" w:eastAsia="宋体"/>
                <w:color w:val="auto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宋体" w:hAnsi="宋体" w:eastAsia="宋体"/>
                <w:color w:val="auto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联系人：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u w:val="single"/>
              </w:rPr>
              <w:t>卢丽丽</w:t>
            </w:r>
            <w:r>
              <w:rPr>
                <w:rFonts w:ascii="宋体" w:hAnsi="宋体" w:eastAsia="宋体"/>
                <w:color w:val="auto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手机号码：</w:t>
            </w:r>
          </w:p>
          <w:p>
            <w:pPr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传真号码：</w:t>
            </w:r>
            <w:r>
              <w:rPr>
                <w:rFonts w:ascii="宋体" w:hAnsi="宋体" w:eastAsia="宋体"/>
                <w:color w:val="auto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宋体" w:hAnsi="宋体" w:eastAsia="宋体"/>
                <w:color w:val="auto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邮政编码：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9.登记注册类型</w:t>
            </w:r>
          </w:p>
        </w:tc>
        <w:tc>
          <w:tcPr>
            <w:tcW w:w="3739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  <w:tcBorders>
              <w:top w:val="single" w:color="auto" w:sz="4" w:space="0"/>
              <w:left w:val="nil"/>
            </w:tcBorders>
          </w:tcPr>
          <w:p>
            <w:pPr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10.企业规模</w:t>
            </w:r>
          </w:p>
        </w:tc>
        <w:tc>
          <w:tcPr>
            <w:tcW w:w="3739" w:type="pct"/>
            <w:tcBorders>
              <w:top w:val="single" w:color="auto" w:sz="4" w:space="0"/>
              <w:right w:val="nil"/>
            </w:tcBorders>
          </w:tcPr>
          <w:p>
            <w:pPr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  <w:tcBorders>
              <w:left w:val="nil"/>
            </w:tcBorders>
          </w:tcPr>
          <w:p>
            <w:pPr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11.企业类别</w:t>
            </w:r>
          </w:p>
        </w:tc>
        <w:tc>
          <w:tcPr>
            <w:tcW w:w="3739" w:type="pct"/>
            <w:tcBorders>
              <w:right w:val="nil"/>
            </w:tcBorders>
          </w:tcPr>
          <w:p>
            <w:pPr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工业企业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61" w:type="pct"/>
            <w:tcBorders>
              <w:left w:val="nil"/>
            </w:tcBorders>
          </w:tcPr>
          <w:p>
            <w:pPr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12.行业类别</w:t>
            </w:r>
          </w:p>
        </w:tc>
        <w:tc>
          <w:tcPr>
            <w:tcW w:w="3739" w:type="pct"/>
            <w:tcBorders>
              <w:right w:val="nil"/>
            </w:tcBorders>
          </w:tcPr>
          <w:p>
            <w:pPr>
              <w:rPr>
                <w:rFonts w:ascii="宋体" w:hAnsi="宋体" w:eastAsia="宋体"/>
                <w:color w:val="auto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行业名称：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u w:val="single"/>
              </w:rPr>
              <w:t>石油和天然气开采业</w:t>
            </w:r>
            <w:r>
              <w:rPr>
                <w:rFonts w:ascii="宋体" w:hAnsi="宋体" w:eastAsia="宋体"/>
                <w:color w:val="auto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宋体" w:hAnsi="宋体" w:eastAsia="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行业代码：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color w:val="auto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u w:val="single"/>
              </w:rPr>
              <w:t>07</w:t>
            </w:r>
            <w:r>
              <w:rPr>
                <w:rFonts w:ascii="宋体" w:hAnsi="宋体" w:eastAsia="宋体"/>
                <w:color w:val="auto"/>
                <w:sz w:val="21"/>
                <w:szCs w:val="21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  <w:tcBorders>
              <w:left w:val="nil"/>
            </w:tcBorders>
          </w:tcPr>
          <w:p>
            <w:pPr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13.建成投产时间</w:t>
            </w:r>
          </w:p>
        </w:tc>
        <w:tc>
          <w:tcPr>
            <w:tcW w:w="3739" w:type="pct"/>
            <w:tcBorders>
              <w:right w:val="nil"/>
            </w:tcBorders>
          </w:tcPr>
          <w:p>
            <w:pPr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1986-01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  <w:tcBorders>
              <w:left w:val="nil"/>
            </w:tcBorders>
          </w:tcPr>
          <w:p>
            <w:pPr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14.所在流域</w:t>
            </w:r>
          </w:p>
        </w:tc>
        <w:tc>
          <w:tcPr>
            <w:tcW w:w="3739" w:type="pct"/>
            <w:tcBorders>
              <w:right w:val="nil"/>
            </w:tcBorders>
          </w:tcPr>
          <w:p>
            <w:pPr>
              <w:rPr>
                <w:rFonts w:ascii="宋体" w:hAnsi="宋体" w:eastAsia="宋体"/>
                <w:color w:val="auto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流域名称：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color w:val="auto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u w:val="single"/>
              </w:rPr>
              <w:t>黄河流域</w:t>
            </w:r>
            <w:r>
              <w:rPr>
                <w:rFonts w:ascii="宋体" w:hAnsi="宋体" w:eastAsia="宋体"/>
                <w:color w:val="auto"/>
                <w:sz w:val="21"/>
                <w:szCs w:val="21"/>
                <w:u w:val="single"/>
              </w:rPr>
              <w:t xml:space="preserve">        </w:t>
            </w:r>
            <w:r>
              <w:rPr>
                <w:rFonts w:ascii="宋体" w:hAnsi="宋体" w:eastAsia="宋体"/>
                <w:color w:val="auto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流域代码：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color w:val="auto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u w:val="single"/>
              </w:rPr>
              <w:t>DA-DE</w:t>
            </w:r>
            <w:r>
              <w:rPr>
                <w:rFonts w:ascii="宋体" w:hAnsi="宋体" w:eastAsia="宋体"/>
                <w:color w:val="auto"/>
                <w:sz w:val="21"/>
                <w:szCs w:val="21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  <w:tcBorders>
              <w:left w:val="nil"/>
            </w:tcBorders>
          </w:tcPr>
          <w:p>
            <w:pPr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15.所在海域</w:t>
            </w:r>
          </w:p>
        </w:tc>
        <w:tc>
          <w:tcPr>
            <w:tcW w:w="3739" w:type="pct"/>
            <w:tcBorders>
              <w:right w:val="nil"/>
            </w:tcBorders>
          </w:tcPr>
          <w:p>
            <w:pPr>
              <w:rPr>
                <w:rFonts w:ascii="宋体" w:hAnsi="宋体" w:eastAsia="宋体"/>
                <w:color w:val="auto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海域名称：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color w:val="auto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eastAsia="宋体"/>
                <w:color w:val="auto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海域代码：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color w:val="auto"/>
                <w:sz w:val="21"/>
                <w:szCs w:val="21"/>
                <w:u w:val="single"/>
              </w:rPr>
              <w:t xml:space="preserve">                  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  <w:r>
        <w:rPr>
          <w:color w:val="auto"/>
        </w:rPr>
        <w:br w:type="page"/>
      </w:r>
    </w:p>
    <w:p>
      <w:pPr>
        <w:rPr>
          <w:color w:val="auto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26" w:charSpace="0"/>
        </w:sectPr>
      </w:pPr>
    </w:p>
    <w:p>
      <w:pPr>
        <w:pStyle w:val="2"/>
        <w:numPr>
          <w:ilvl w:val="0"/>
          <w:numId w:val="1"/>
        </w:numPr>
        <w:rPr>
          <w:color w:val="auto"/>
        </w:rPr>
      </w:pPr>
      <w:r>
        <w:rPr>
          <w:rFonts w:hint="eastAsia"/>
          <w:color w:val="auto"/>
        </w:rPr>
        <w:t>监测方案</w:t>
      </w:r>
    </w:p>
    <w:p>
      <w:pPr>
        <w:pStyle w:val="5"/>
        <w:rPr>
          <w:color w:val="auto"/>
        </w:rPr>
      </w:pPr>
      <w:r>
        <w:rPr>
          <w:rFonts w:hint="eastAsia"/>
          <w:color w:val="auto"/>
        </w:rPr>
        <w:t>废气监测方案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902"/>
        <w:gridCol w:w="1765"/>
        <w:gridCol w:w="1529"/>
        <w:gridCol w:w="1611"/>
        <w:gridCol w:w="1404"/>
        <w:gridCol w:w="1686"/>
        <w:gridCol w:w="1350"/>
        <w:gridCol w:w="1289"/>
        <w:gridCol w:w="1936"/>
        <w:gridCol w:w="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303" w:type="dxa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排放设备</w:t>
            </w:r>
          </w:p>
        </w:tc>
        <w:tc>
          <w:tcPr>
            <w:tcW w:w="902" w:type="dxa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设备类型</w:t>
            </w:r>
          </w:p>
        </w:tc>
        <w:tc>
          <w:tcPr>
            <w:tcW w:w="1765" w:type="dxa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编号</w:t>
            </w:r>
          </w:p>
        </w:tc>
        <w:tc>
          <w:tcPr>
            <w:tcW w:w="1529" w:type="dxa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监测点</w:t>
            </w:r>
          </w:p>
        </w:tc>
        <w:tc>
          <w:tcPr>
            <w:tcW w:w="1611" w:type="dxa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监测指标</w:t>
            </w:r>
          </w:p>
        </w:tc>
        <w:tc>
          <w:tcPr>
            <w:tcW w:w="1404" w:type="dxa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排放限值</w:t>
            </w:r>
          </w:p>
        </w:tc>
        <w:tc>
          <w:tcPr>
            <w:tcW w:w="1686" w:type="dxa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标准名称</w:t>
            </w:r>
          </w:p>
        </w:tc>
        <w:tc>
          <w:tcPr>
            <w:tcW w:w="1350" w:type="dxa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监测方式</w:t>
            </w:r>
          </w:p>
        </w:tc>
        <w:tc>
          <w:tcPr>
            <w:tcW w:w="1289" w:type="dxa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监测频次</w:t>
            </w:r>
          </w:p>
        </w:tc>
        <w:tc>
          <w:tcPr>
            <w:tcW w:w="1936" w:type="dxa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监测方法</w:t>
            </w:r>
          </w:p>
        </w:tc>
        <w:tc>
          <w:tcPr>
            <w:tcW w:w="839" w:type="dxa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主要仪器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MF0423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史深100站库4号加热炉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MF0423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史深100站库4号加热炉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MF0423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史深100站库4号加热炉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MF0423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史深100站库4号加热炉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MF0424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史3-8-12计量站加热炉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MF0424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史3-8-12计量站加热炉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MF0424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史3-8-12计量站加热炉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MF0424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史3-8-12计量站加热炉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MF0425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史深100站库2号加热炉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MF0425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史深100站库2号加热炉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MF0425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史深100站库2号加热炉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MF0425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史深100站库2号加热炉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MF0426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史3-3-10计量站加热炉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MF0426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史3-3-10计量站加热炉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MF0426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史3-3-10计量站加热炉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MF0426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史3-3-10计量站加热炉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MF0427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史深100注采站采暖加热炉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MF0427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史深100注采站采暖加热炉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MF0427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史深100注采站采暖加热炉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MF0427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史深100注采站采暖加热炉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MF0428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史3-14-12计量站加热炉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MF0428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史3-14-12计量站加热炉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MF0428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史3-14-12计量站加热炉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MF0428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史3-14-12计量站加热炉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MF0429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史3-5-12计量站加热炉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MF0429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史3-5-12计量站加热炉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MF0429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史3-5-12计量站加热炉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MF0429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史3-5-12计量站加热炉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MF0430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史101计量站加热炉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MF0430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史101计量站加热炉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MF0430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史101计量站加热炉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MF0430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史101计量站加热炉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MF0431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史西站库站1#加热炉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MF0431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史西站库站1#加热炉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MF0431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史西站库站1#加热炉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MF0431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史西站库站1#加热炉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MF0432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史西站站库2#加热炉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MF0432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史西站站库2#加热炉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MF0432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史西站站库2#加热炉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MF0432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史西站站库2#加热炉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MF0433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史西注采站1号采暖加热炉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MF0433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史西注采站1号采暖加热炉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MF0433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史西注采站1号采暖加热炉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MF0433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史西注采站1号采暖加热炉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MF0434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史西注采站2号采暖加热炉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MF0434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史西注采站2号采暖加热炉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MF0434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史西注采站2号采暖加热炉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MF0434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史西注采站2号采暖加热炉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MF0435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河10注采站采暖加热炉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MF0435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河10注采站采暖加热炉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MF0435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河10注采站采暖加热炉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MF0435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河10注采站采暖加热炉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MF0436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河60-35计量站加热炉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MF0436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河60-35计量站加热炉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MF0436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河60-35计量站加热炉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MF0436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河60-35计量站加热炉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MF0437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梁11注采站采暖加热炉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MF0437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梁11注采站采暖加热炉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MF0437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梁11注采站采暖加热炉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MF0437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梁11注采站采暖加热炉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MF0438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1#站库1#加热炉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MF0438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1#站库1#加热炉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MF0438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1#站库1#加热炉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MF0438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1#站库1#加热炉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MF0439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草20注采站采暖加热炉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MF0439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草20注采站采暖加热炉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MF0439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草20注采站采暖加热炉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MF0439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草20注采站采暖加热炉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MF0440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2#站库1#加热炉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MF0440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2#站库1#加热炉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MF0440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2#站库1#加热炉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MF0440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2#站库1#加热炉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MF0441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2#站库2#加热炉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MF0441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2#站库2#加热炉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MF0441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2#站库2#加热炉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MF0441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2#站库2#加热炉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MF0442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王140拉油点加热炉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MF0442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王140拉油点加热炉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MF0442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王140拉油点加热炉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MF0442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王140拉油点加热炉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MF0443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王岗注采站采暖加热炉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MF0443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王岗注采站采暖加热炉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MF0443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王岗注采站采暖加热炉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MF0443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王岗注采站采暖加热炉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MF0444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王岗管理区院内生活1号采暖加热炉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MF0444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王岗管理区院内生活1号采暖加热炉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MF0444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王岗管理区院内生活1号采暖加热炉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MF0444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王岗管理区院内生活1号采暖加热炉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MF0445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牛20-80井场加热炉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MF0445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牛20-80井场加热炉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MF0445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牛20-80井场加热炉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MF0445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牛20-80井场加热炉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MF0446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牛20-斜802井场加热炉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MF0446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牛20-斜802井场加热炉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MF0446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牛20-斜802井场加热炉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MF0446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牛20-斜802井场加热炉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MF0447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史3-5-101井场加热炉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MF0447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史3-5-101井场加热炉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MF0447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史3-5-101井场加热炉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MF0447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史3-5-101井场加热炉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MF0448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王542-2计量站加热炉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MF0448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王542-2计量站加热炉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MF0448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王542-2计量站加热炉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MF0448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王542-2计量站加热炉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MF0449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牛20站库1#加热炉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MF0449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牛20站库1#加热炉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MF0449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牛20站库1#加热炉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MF0449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牛20站库1#加热炉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MF0450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牛20站库2#加热炉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MF0450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牛20站库2#加热炉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MF0450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牛20站库2#加热炉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MF0450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牛20站库2#加热炉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MF0451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牛20站库3#加热炉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MF0451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牛20站库3#加热炉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MF0451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牛20站库3#加热炉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MF0451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牛20站库3#加热炉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MF0452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牛20站库4#加热炉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MF0452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牛20站库4#加热炉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MF0452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牛20站库4#加热炉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MF0452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牛20站库4#加热炉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MF0453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王70注采站采暖加热炉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MF0453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王70注采站采暖加热炉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MF0453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王70注采站采暖加热炉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MF0453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王70注采站采暖加热炉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MF0454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牛20注采站采暖加热炉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MF0454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牛20注采站采暖加热炉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MF0454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牛20注采站采暖加热炉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MF0454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牛20注采站采暖加热炉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MF0455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王岗联合站1#加热炉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MF0455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王岗联合站1#加热炉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MF0455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王岗联合站1#加热炉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MF0455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王岗联合站1#加热炉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MF0456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王岗联合站2#加热炉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MF0456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王岗联合站2#加热炉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MF0456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王岗联合站2#加热炉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MF0456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王岗联合站2#加热炉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MF0457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河148-P1计量站加热炉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MF0457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河148-P1计量站加热炉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MF0457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河148-P1计量站加热炉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MF0457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河148-P1计量站加热炉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MF0458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河4注采站院内采暖加热炉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MF0458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河4注采站院内采暖加热炉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MF0458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河4注采站院内采暖加热炉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MF0458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河4注采站院内采暖加热炉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MF0459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河82站队院采暖加热炉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MF0459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河82站队院采暖加热炉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MF0459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河82站队院采暖加热炉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MF0459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河82站队院采暖加热炉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MF0460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河4-62计量站加热炉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MF0460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河4-62计量站加热炉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MF0460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河4-62计量站加热炉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MF0460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河4-62计量站加热炉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MF0461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史127-1计量站加热炉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MF0461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史127-1计量站加热炉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MF0461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史127-1计量站加热炉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MF0461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史127-1计量站加热炉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MF0462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史127-16计量站加热炉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MF0462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史127-16计量站加热炉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MF0462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史127-16计量站加热炉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MF0462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史127-16计量站加热炉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MF0463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郝西站1号加热炉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MF0463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郝西站1号加热炉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MF0463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郝西站1号加热炉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MF0463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郝西站1号加热炉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MF0464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郝西站3号加热炉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MF0464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郝西站3号加热炉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MF0464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郝西站3号加热炉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MF0464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郝西站3号加热炉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MF0465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郝现卸油台宿舍加热炉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MF0465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郝现卸油台宿舍加热炉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MF0465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郝现卸油台宿舍加热炉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MF0465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郝现卸油台宿舍加热炉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MF0466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郝一站2#加热炉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MF0466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郝一站2#加热炉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MF0466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郝一站2#加热炉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MF0466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郝一站2#加热炉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MF0467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郝现管理区生活采暖加热炉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MF0467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郝现管理区生活采暖加热炉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MF0467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郝现管理区生活采暖加热炉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MF0467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郝现管理区生活采暖加热炉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MF0468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河146-1计量站加热炉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MF0468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河146-1计量站加热炉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MF0468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河146-1计量站加热炉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MF0468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河146-1计量站加热炉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MF0469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河135-侧4井场加热炉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MF0469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河135-侧4井场加热炉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MF0469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河135-侧4井场加热炉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MF0469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河135-侧4井场加热炉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MF0470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河135-29计量站加热炉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MF0470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河135-29计量站加热炉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MF0470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河135-29计量站加热炉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MF0470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河135-29计量站加热炉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MF0471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河110-20井场加热炉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MF0471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河110-20井场加热炉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MF0471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河110-20井场加热炉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MF0471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河110-20井场加热炉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MF0472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河104-5计量站加热炉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MF0472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河104-5计量站加热炉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MF0472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河104-5计量站加热炉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MF0472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河104-5计量站加热炉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MF0473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河111支部采暖加热炉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MF0473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河111支部采暖加热炉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MF0473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河111支部采暖加热炉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MF0473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河111支部采暖加热炉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MF0474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史115计量站加热炉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MF0474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史115计量站加热炉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MF0474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史115计量站加热炉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MF0474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史115计量站加热炉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MF0475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河148-2计量站加热炉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MF0475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河148-2计量站加热炉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MF0475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河148-2计量站加热炉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MF0475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河148-2计量站加热炉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MF0476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河148-1计量站加热炉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MF0476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河148-1计量站加热炉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MF0476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河148-1计量站加热炉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MF0476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河148-1计量站加热炉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MF0477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史8-135计量站加热炉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MF0477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史8-135计量站加热炉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MF0477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史8-135计量站加热炉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MF0477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史8-135计量站加热炉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MF0478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河143采油站采暖加热炉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MF0478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河143采油站采暖加热炉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MF0478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河143采油站采暖加热炉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MF0478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河143采油站采暖加热炉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MF0479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河142计量站加热炉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MF0479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河142计量站加热炉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MF0479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河142计量站加热炉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MF0479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河142计量站加热炉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MF0480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第三支部采暖加热炉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MF0480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第三支部采暖加热炉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MF0480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第三支部采暖加热炉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MF0480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第三支部采暖加热炉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MF0481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采油11队生活采暖加热炉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MF0481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采油11队生活采暖加热炉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MF0481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采油11队生活采暖加热炉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MF0481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采油11队生活采暖加热炉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MF0482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官114站库外输加热炉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MF0482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官114站库外输加热炉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MF0482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官114站库外输加热炉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MF0482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官114站库外输加热炉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MF0483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牛35站库1号外输加热炉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MF0483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牛35站库1号外输加热炉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MF0483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牛35站库1号外输加热炉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MF0483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牛35站库1号外输加热炉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MF0484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牛35站库2号外输加热炉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MF0484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牛35站库2号外输加热炉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MF0484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牛35站库2号外输加热炉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MF0484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牛35站库2号外输加热炉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MF0485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官114注采站采暖加热炉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MF0485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官114注采站采暖加热炉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MF0485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官114注采站采暖加热炉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MF0485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官114注采站采暖加热炉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MF0486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官7站库加热炉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MF0486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官7站库加热炉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MF0486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官7站库加热炉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MF0486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官7站库加热炉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MF0487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河75-10同台用加热炉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MF0487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河75-10同台用加热炉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MF0487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河75-10同台用加热炉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MF0487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河75-10同台用加热炉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MF0488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1#站库2#加热炉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MF0488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1#站库2#加热炉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MF0488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1#站库2#加热炉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MF0488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1#站库2#加热炉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MF0489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郝西站2号加热炉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MF0489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郝西站2号加热炉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MF0489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郝西站2号加热炉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MF0489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郝西站2号加热炉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MF0490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郝一站1#加热炉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MF0490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郝一站1#加热炉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MF0490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郝一站1#加热炉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MF0490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郝一站1#加热炉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MF0491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河143接转站2#加热炉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MF0491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河143接转站2#加热炉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MF0491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河143接转站2#加热炉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MF0491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河143接转站2#加热炉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MF0492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草古1注采站采暖加热炉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MF0492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草古1注采站采暖加热炉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MF0492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草古1注采站采暖加热炉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MF0492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草古1注采站采暖加热炉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MF0493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牛页1-1HF井场加热炉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MF0493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牛页1-1HF井场加热炉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MF0493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牛页1-1HF井场加热炉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MF0493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牛页1-1HF井场加热炉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MF0494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王70-4计量站加热炉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MF0494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王70-4计量站加热炉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MF0494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王70-4计量站加热炉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MF0494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王70-4计量站加热炉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MF0495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史西站站库3#加热炉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MF0495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史西站站库3#加热炉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MF0495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史西站站库3#加热炉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MF0495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史西站站库3#加热炉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MF0496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王53-斜40井场加热炉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MF0496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王53-斜40井场加热炉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MF0496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王53-斜40井场加热炉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MF0496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王53-斜40井场加热炉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MF0497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草古1站库采暖加热炉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MF0497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草古1站库采暖加热炉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MF0497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草古1站库采暖加热炉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MF0497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草古1站库采暖加热炉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MF0498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3#站注汽余水加热炉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MF0498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3#站注汽余水加热炉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MF0498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3#站注汽余水加热炉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MF0498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3#站注汽余水加热炉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MF0499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草27-平16掺水加热炉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MF0499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草27-平16掺水加热炉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MF0499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草27-平16掺水加热炉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MF0499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草27-平16掺水加热炉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MF0500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王岗联合站采暖加热炉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MF0500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王岗联合站采暖加热炉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MF0500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王岗联合站采暖加热炉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MF0500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王岗联合站采暖加热炉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MF0501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史南联合站外输加热炉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MF0501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史南联合站外输加热炉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MF0501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史南联合站外输加热炉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MF0501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史南联合站外输加热炉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MF0502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河4-125井场加热炉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MF0502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河4-125井场加热炉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MF0502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河4-125井场加热炉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MF0502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河4-125井场加热炉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MF0503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河111-11井场加热炉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MF0503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河111-11井场加热炉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MF0503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河111-11井场加热炉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MF0503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河111-11井场加热炉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MF0504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河143接转站1#加热炉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MF0504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河143接转站1#加热炉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MF0504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河143接转站1#加热炉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MF0504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河143接转站1#加热炉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MF0505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河75-76、77、78同台井加热炉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MF0505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河75-76、77、78同台井加热炉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MF0505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河75-76、77、78同台井加热炉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MF0505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河75-76、77、78同台井加热炉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MF0506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河75-85、-86、-87同台井加热炉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MF0506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河75-85、-86、-87同台井加热炉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MF0506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河75-85、-86、-87同台井加热炉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MF0506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河75-85、-86、-87同台井加热炉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MF0507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牛35-28井场加热炉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MF0507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牛35-28井场加热炉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MF0507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牛35-28井场加热炉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MF0507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牛35-28井场加热炉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MF0508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草古101-平8站加热炉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MF0508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草古101-平8站加热炉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MF0508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草古101-平8站加热炉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MF0508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草古101-平8站加热炉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MF0509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1#站库3#加热炉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MF0509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1#站库3#加热炉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MF0509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1#站库3#加热炉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MF0509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1#站库3#加热炉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MF0510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2#站库3#加热炉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MF0510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2#站库3#加热炉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MF0510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2#站库3#加热炉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MF0510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2#站库3#加热炉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MF0511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河68-斜85井场加热炉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MF0511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河68-斜85井场加热炉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MF0511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河68-斜85井场加热炉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MF0511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河68-斜85井场加热炉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MF0512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牛35-25井场加热炉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MF0512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牛35-25井场加热炉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MF0512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牛35-25井场加热炉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MF0512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牛35-25井场加热炉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MF0513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牛35-30井场加热炉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MF0513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牛35-30井场加热炉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MF0513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牛35-30井场加热炉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MF0513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牛35-30井场加热炉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MF0514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通4-斜12井场加热炉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MF0514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通4-斜12井场加热炉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MF0514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通4-斜12井场加热炉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MF0514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通4-斜12井场加热炉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MF0515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河75-28井场加热炉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MF0515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河75-28井场加热炉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MF0515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河75-28井场加热炉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MF0515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河75-28井场加热炉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MF0516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牛55-2井场加热炉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MF0516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牛55-2井场加热炉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MF0516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牛55-2井场加热炉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MF0516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牛55-2井场加热炉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MF0517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牛55-x4井场加热炉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MF0517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牛55-x4井场加热炉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MF0517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牛55-x4井场加热炉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MF0517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牛55-x4井场加热炉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MF0518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牛页1-3HF井场加热炉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MF0518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牛页1-3HF井场加热炉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MF0518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牛页1-3HF井场加热炉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MF0518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牛页1-3HF井场加热炉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MF0519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牛页1-2HF井场加热炉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MF0519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牛页1-2HF井场加热炉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MF0519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牛页1-2HF井场加热炉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MF0519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牛页1-2HF井场加热炉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MF0520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牛页1井组1#加热炉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MF0520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牛页1井组1#加热炉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MF0520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牛页1井组1#加热炉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MF0520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牛页1井组1#加热炉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MF0521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牛页1井组2#加热炉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MF0521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牛页1井组2#加热炉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MF0521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牛页1井组2#加热炉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MF0521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牛页1井组2#加热炉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MF0522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牛20-10井场加热炉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MF0522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牛20-10井场加热炉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MF0522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牛20-10井场加热炉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MF0522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牛20-10井场加热炉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MF0523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牛20-斜118井场加热炉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MF0523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牛20-斜118井场加热炉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MF0523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牛20-斜118井场加热炉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MF0523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牛20-斜118井场加热炉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MF0524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王70-15井场加热炉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MF0524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王70-15井场加热炉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MF0524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王70-15井场加热炉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MF0524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王70-15井场加热炉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MF0525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王70-55井场加热炉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MF0525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王70-55井场加热炉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MF0525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王70-55井场加热炉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MF0525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王70-55井场加热炉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MF0526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牛20-81/82/83井场加热炉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MF0526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牛20-81/82/83井场加热炉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MF0526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牛20-81/82/83井场加热炉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MF0526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牛20-81/82/83井场加热炉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MF0527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通61-632井场加热炉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MF0527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通61-632井场加热炉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MF0527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通61-632井场加热炉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MF0527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通61-632井场加热炉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MF0528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通61-636井场加热炉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MF0528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通61-636井场加热炉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MF0528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通61-636井场加热炉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MF0528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通61-636井场加热炉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MF0529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王102-108井场加热炉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MF0529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王102-108井场加热炉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MF0529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王102-108井场加热炉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MF0529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王102-108井场加热炉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MF0530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通10-4井场加热炉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MF0530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通10-4井场加热炉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MF0530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通10-4井场加热炉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MF0530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通10-4井场加热炉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MF0531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通10-13井场加热炉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MF0531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通10-13井场加热炉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MF0531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通10-13井场加热炉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MF0531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通10-13井场加热炉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MF0532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史深100站库1号加热炉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MF0532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史深100站库1号加热炉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MF0532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史深100站库1号加热炉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MF0532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史深100站库1号加热炉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MF0533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王70-6井场加热炉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MF0533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王70-6井场加热炉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MF0533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王70-6井场加热炉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MF0533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王70-6井场加热炉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MF0534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牛斜55井场加热炉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MF0534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牛斜55井场加热炉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MF0534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牛斜55井场加热炉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MF0534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牛斜55井场加热炉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MF0535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牛20-7计量站加热炉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MF0535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牛20-7计量站加热炉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MF0535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牛20-7计量站加热炉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MF0535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牛20-7计量站加热炉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MF0536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王53-9计量站加热炉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MF0536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王53-9计量站加热炉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MF0536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王53-9计量站加热炉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MF0536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王53-9计量站加热炉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MF0537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牛19计量站加热炉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MF0537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牛19计量站加热炉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MF0537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牛19计量站加热炉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MF0537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牛19计量站加热炉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MF0538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牛20-1计量站加热炉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MF0538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牛20-1计量站加热炉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MF0538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牛20-1计量站加热炉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MF0538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牛20-1计量站加热炉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MF0539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史3-3-9井场加热炉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MF0539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史3-3-9井场加热炉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MF0539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史3-3-9井场加热炉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MF0539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史3-3-9井场加热炉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MF0540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史3-12-13计量站加热炉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MF0540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史3-12-13计量站加热炉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MF0540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史3-12-13计量站加热炉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MF0540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史3-12-13计量站加热炉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MF0541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史3-11-10计量站加热炉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MF0541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史3-11-10计量站加热炉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MF0541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史3-11-10计量站加热炉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MF0541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史3-11-10计量站加热炉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MF0542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史3-1计量站加热炉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MF0542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史3-1计量站加热炉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MF0542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史3-1计量站加热炉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MF0542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史3-1计量站加热炉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MF0543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史100计量站加热炉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MF0543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史100计量站加热炉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MF0543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史100计量站加热炉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MF0543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史100计量站加热炉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MF0544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史深100站库3号加热炉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MF0544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史深100站库3号加热炉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MF0544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史深100站库3号加热炉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燃气锅炉</w:t>
            </w:r>
          </w:p>
        </w:tc>
        <w:tc>
          <w:tcPr>
            <w:tcW w:w="90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MF0544</w:t>
            </w:r>
          </w:p>
        </w:tc>
        <w:tc>
          <w:tcPr>
            <w:tcW w:w="15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史深100站库3号加热炉</w:t>
            </w:r>
          </w:p>
        </w:tc>
        <w:tc>
          <w:tcPr>
            <w:tcW w:w="16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排污许可证</w:t>
            </w:r>
          </w:p>
        </w:tc>
        <w:tc>
          <w:tcPr>
            <w:tcW w:w="135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SN-气-01</w:t>
            </w:r>
          </w:p>
        </w:tc>
        <w:tc>
          <w:tcPr>
            <w:tcW w:w="1529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史3-8-6井场多功能罐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SN-气-01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史3-8-6井场多功能罐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SN-气-01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史3-8-6井场多功能罐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SN-气-01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史3-8-6井场多功能罐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SN-气-02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史3-16-13井场多功能罐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SN-气-02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史3-16-13井场多功能罐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SN-气-02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史3-16-13井场多功能罐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SN-气-02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史3-16-13井场多功能罐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SN-气-03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史3-1-X2井场多功能罐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SN-气-03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史3-1-X2井场多功能罐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SN-气-03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史3-1-X2井场多功能罐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SN-气-03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史3-1-X2井场多功能罐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SN-气-04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史3-3-X3井场多功能罐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SN-气-04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史3-3-X3井场多功能罐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SN-气-04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史3-3-X3井场多功能罐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SN-气-04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史3-3-X3井场多功能罐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SN-气-05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S131-2井场多功能罐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SN-气-05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S131-2井场多功能罐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SN-气-05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S131-2井场多功能罐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SN-气-05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S131-2井场多功能罐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SN-气-06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S128-10井场多功能罐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SN-气-06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S128-10井场多功能罐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SN-气-06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S128-10井场多功能罐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SN-气-06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S128-10井场多功能罐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SN-气-07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S128-2井场多功能罐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SN-气-07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S128-2井场多功能罐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SN-气-07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S128-2井场多功能罐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SN-气-07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S128-2井场多功能罐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SN-气-08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S128-1井场多功能罐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SN-气-08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S128-1井场多功能罐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SN-气-08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S128-1井场多功能罐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SN-气-08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S128-1井场多功能罐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SN-气-09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史3-3-X21井场多功能罐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SN-气-09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史3-3-X21井场多功能罐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SN-气-09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史3-3-X21井场多功能罐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SN-气-09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史3-3-X21井场多功能罐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SN-气-10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S131-X4井场多功能罐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SN-气-10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S131-X4井场多功能罐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SN-气-10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S131-X4井场多功能罐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SN-气-10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S131-X4井场多功能罐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SN-气-11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史3-18-6井场多功能罐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SN-气-11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史3-18-6井场多功能罐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SN-气-11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史3-18-6井场多功能罐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SN-气-11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史3-18-6井场多功能罐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SN-气-12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史3-25井场多功能罐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SN-气-12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史3-25井场多功能罐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SN-气-12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史3-25井场多功能罐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SN-气-12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史3-25井场多功能罐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CXCD-气-01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官136井1#井场多功能罐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CXCD-气-01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官136井1#井场多功能罐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CXCD-气-01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官136井1#井场多功能罐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CXCD-气-01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官136井1#井场多功能罐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CXCD-气-02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官136井2#井场多功能罐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CXCD-气-02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官136井2#井场多功能罐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CXCD-气-02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官136井2#井场多功能罐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CXCD-气-02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官136井2#井场多功能罐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CXCD-气-03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3#站库1#加热炉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CXCD-气-03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3#站库1#加热炉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CXCD-气-03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3#站库1#加热炉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CXCD-气-03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3#站库1#加热炉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CXCD-气-04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3#站库2#加热炉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CXCD-气-04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3#站库2#加热炉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CXCD-气-04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3#站库2#加热炉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CXCD-气-04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3#站库2#加热炉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CXCD-气-05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草古1站库1#加热炉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CXCD-气-05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草古1站库1#加热炉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CXCD-气-05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草古1站库1#加热炉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CXCD-气-05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草古1站库1#加热炉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CXCD-气-06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草古1站库2#加热炉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CXCD-气-06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草古1站库2#加热炉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CXCD-气-06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草古1站库2#加热炉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CXCD-气-06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草古1站库2#加热炉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CXCD-气-07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草古1站库3#加热炉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CXCD-气-07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草古1站库3#加热炉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CXCD-气-07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草古1站库3#加热炉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CXCD-气-07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草古1站库3#加热炉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CXCD-气-08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草13注采站取暖加热炉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CXCD-气-08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草13注采站取暖加热炉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CXCD-气-08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草13注采站取暖加热炉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CXCD-气-08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草13注采站取暖加热炉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CXCD-气-09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草13注采站生活采暖加热炉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CXCD-气-09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草13注采站生活采暖加热炉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CXCD-气-09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草13注采站生活采暖加热炉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CXCD-气-09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草13注采站生活采暖加热炉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CXCD-气-10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草西联1#加热炉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CXCD-气-10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草西联1#加热炉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CXCD-气-10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草西联1#加热炉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CXCD-气-10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草西联1#加热炉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CXCD-气-11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草西联2#加热炉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CXCD-气-11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草西联2#加热炉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CXCD-气-11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草西联2#加热炉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CXCD-气-11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草西联2#加热炉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CXCD-气-12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草西联3#加热炉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CXCD-气-12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草西联3#加热炉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CXCD-气-12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草西联3#加热炉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CXCD-气-12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草西联3#加热炉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CXCD-气-13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草西联4#加热炉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CXCD-气-13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草西联4#加热炉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CXCD-气-13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草西联4#加热炉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CXCD-气-13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草西联4#加热炉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CXCD-气-14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草西联采暖加热炉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CXCD-气-14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草西联采暖加热炉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CXCD-气-14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草西联采暖加热炉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CXCD-气-14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草西联采暖加热炉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WGLH-气-01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王140拉油点多功能罐1#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WGLH-气-01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王140拉油点多功能罐1#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WGLH-气-01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王140拉油点多功能罐1#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WGLH-气-01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王140拉油点多功能罐1#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WGLH-气-02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王140拉油点多功能罐2#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WGLH-气-02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王140拉油点多功能罐2#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WGLH-气-02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王140拉油点多功能罐2#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WGLH-气-02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王140拉油点多功能罐2#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WGLH-气-04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辛154拉油点1#井场多功能罐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WGLH-气-04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辛154拉油点1#井场多功能罐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WGLH-气-04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辛154拉油点1#井场多功能罐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WGLH-气-04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辛154拉油点1#井场多功能罐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WGLH-气-05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辛154拉油点2#井场多功能罐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WGLH-气-05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辛154拉油点2#井场多功能罐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WGLH-气-05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辛154拉油点2#井场多功能罐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WGLH-气-05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辛154拉油点2#井场多功能罐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WGLH-气-06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王60侧井场多功能罐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WGLH-气-06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王60侧井场多功能罐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WGLH-气-06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王60侧井场多功能罐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WGLH-气-06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王60侧井场多功能罐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WGLH-气-07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牛20-802井场多功能罐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WGLH-气-07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牛20-802井场多功能罐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WGLH-气-07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牛20-802井场多功能罐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WGLH-气-07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牛20-802井场多功能罐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WGLH-气-08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牛20-123井场多功能罐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WGLH-气-08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牛20-123井场多功能罐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WGLH-气-08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牛20-123井场多功能罐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WGLH-气-08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牛20-123井场多功能罐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WGLH-气-09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王541-10井场多功能罐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WGLH-气-09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王541-10井场多功能罐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WGLH-气-09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王541-10井场多功能罐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WGLH-气-09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王541-10井场多功能罐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WGLH-气-10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王70-54井场多功能罐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WGLH-气-10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王70-54井场多功能罐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WGLH-气-10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王70-54井场多功能罐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WGLH-气-10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王70-54井场多功能罐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XHCYC-气-342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草南联1#加热炉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XHCYC-气-342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草南联1#加热炉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XHCYC-气-342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草南联1#加热炉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XHCYC-气-342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草南联1#加热炉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XHCYC-气-343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草南联2#加热炉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XHCYC-气-343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草南联2#加热炉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XHCYC-气-343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草南联2#加热炉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XHCYC-气-343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草南联2#加热炉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XHCYC-气-344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草南联3#加热炉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XHCYC-气-344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草南联3#加热炉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XHCYC-气-344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草南联3#加热炉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XHCYC-气-344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草南联3#加热炉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HXS127-气-001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H148-X34井场多功能罐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HXS127-气-001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H148-X34井场多功能罐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HXS127-气-001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H148-X34井场多功能罐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HXS127-气-001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H148-X34井场多功能罐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HXS127-气-002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史112-1井场多功能罐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HXS127-气-002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史112-1井场多功能罐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HXS127-气-002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史112-1井场多功能罐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HXS127-气-002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史112-1井场多功能罐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HXS127-气-003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史127-10井场多功能罐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HXS127-气-003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史127-10井场多功能罐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HXS127-气-003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史127-10井场多功能罐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HXS127-气-003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史127-10井场多功能罐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HXS127-气-004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史112井场多功能罐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HXS127-气-004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史112井场多功能罐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HXS127-气-004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史112井场多功能罐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HXS127-气-004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史112井场多功能罐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HXS127-气-005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史138-1井场多功能罐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HXS127-气-005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史138-1井场多功能罐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HXS127-气-005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史138-1井场多功能罐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HXS127-气-005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史138-1井场多功能罐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HXS127-气-006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河148-斜12井场多功能罐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HXS127-气-006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河148-斜12井场多功能罐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HXS127-气-006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河148-斜12井场多功能罐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HXS127-气-006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河148-斜12井场多功能罐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HXS127-气-007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史8-斜136井场多功能罐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HXS127-气-007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史8-斜136井场多功能罐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HXS127-气-007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史8-斜136井场多功能罐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HXS127-气-007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史8-斜136井场多功能罐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HXS127-气-008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河14-侧5井场多功能罐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HXS127-气-008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河14-侧5井场多功能罐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HXS127-气-008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河14-侧5井场多功能罐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HXS127-气-008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河14-侧5井场多功能罐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HXS127-气-009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河158井场多功能罐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HXS127-气-009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河158井场多功能罐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HXS127-气-009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河158井场多功能罐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HXS127-气-009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河158井场多功能罐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HXS127-气-010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河135维修站队部采暖加热炉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HXS127-气-010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河135维修站队部采暖加热炉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HXS127-气-010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河135维修站队部采暖加热炉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HXS127-气-010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河135维修站队部采暖加热炉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FQ-LS-06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官11-斜14井场多功能罐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FQ-LS-06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官11-斜14井场多功能罐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FQ-LS-06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官11-斜14井场多功能罐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FQ-LS-06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官11-斜14井场多功能罐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FQ-LS-29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官11-3井场多功能罐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FQ-LS-29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官11-3井场多功能罐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FQ-LS-29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官11-3井场多功能罐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FQ-LS-29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官11-3井场多功能罐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FQ-LS-62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官11-4井场多功能罐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FQ-LS-62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官11-4井场多功能罐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FQ-LS-62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官11-4井场多功能罐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FQ-LS-62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官11-4井场多功能罐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FQ-LS-70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官11-斜18井场多功能罐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FQ-LS-70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官11-斜18井场多功能罐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FQ-LS-70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官11-斜18井场多功能罐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FQ-LS-70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官11-斜18井场多功能罐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XHZCG-气-01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牛35-37井场多功能罐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XHZCG-气-01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牛35-37井场多功能罐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XHZCG-气-01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牛35-37井场多功能罐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XHZCG-气-01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牛35-37井场多功能罐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XHZCG-气-02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牛35-40井场多功能罐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XHZCG-气-02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牛35-40井场多功能罐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XHZCG-气-02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牛35-40井场多功能罐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XHZCG-气-02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牛35-40井场多功能罐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XHZCG-气-03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牛106-1井场多功能罐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XHZCG-气-03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牛106-1井场多功能罐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XHZCG-气-03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牛106-1井场多功能罐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XHZCG-气-03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牛106-1井场多功能罐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XHZCG-气-04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王664-43井场多功能罐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颗粒物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低浓度颗粒物的测定 重量法HJ836-2017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XHZCG-气-04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王664-43井场多功能罐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二氧化硫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上限:50mg/Nm3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固定污染源排气中二氧化硫的测定 定电位电解法HJ 57-2017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XHZCG-气-04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王664-43井场多功能罐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烟气黑度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固定污染源排放烟气黑度的测定 林格曼烟气黑度图法HJ/T 398-2007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工业炉窑</w:t>
            </w:r>
          </w:p>
        </w:tc>
        <w:tc>
          <w:tcPr>
            <w:tcW w:w="902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燃烧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XHZCG-气-04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王664-43井场多功能罐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氮氧化物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上限:100mg/Nm3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登记管理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固定污染源废气 氮氧化物的测定 定电位电解法HJ 693-2014</w:t>
            </w:r>
          </w:p>
        </w:tc>
        <w:tc>
          <w:tcPr>
            <w:tcW w:w="839" w:type="dxa"/>
          </w:tcPr>
          <w:p>
            <w:pPr>
              <w:rPr>
                <w:color w:val="auto"/>
              </w:rPr>
            </w:pPr>
          </w:p>
        </w:tc>
      </w:tr>
    </w:tbl>
    <w:p>
      <w:pPr>
        <w:rPr>
          <w:color w:val="auto"/>
        </w:rPr>
      </w:pPr>
    </w:p>
    <w:p>
      <w:pPr>
        <w:widowControl/>
        <w:jc w:val="left"/>
        <w:rPr>
          <w:color w:val="auto"/>
        </w:rPr>
      </w:pPr>
      <w:r>
        <w:rPr>
          <w:color w:val="auto"/>
        </w:rPr>
        <w:br w:type="page"/>
      </w:r>
    </w:p>
    <w:p>
      <w:pPr>
        <w:rPr>
          <w:color w:val="auto"/>
        </w:r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" w:linePitch="326" w:charSpace="0"/>
        </w:sectPr>
      </w:pPr>
    </w:p>
    <w:p>
      <w:pPr>
        <w:pStyle w:val="5"/>
        <w:rPr>
          <w:color w:val="auto"/>
        </w:rPr>
      </w:pPr>
      <w:r>
        <w:rPr>
          <w:rFonts w:hint="eastAsia"/>
          <w:color w:val="auto"/>
        </w:rPr>
        <w:t>废水监测方案</w:t>
      </w:r>
    </w:p>
    <w:tbl>
      <w:tblPr>
        <w:tblStyle w:val="8"/>
        <w:tblW w:w="11057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1125"/>
        <w:gridCol w:w="1095"/>
        <w:gridCol w:w="2685"/>
        <w:gridCol w:w="849"/>
        <w:gridCol w:w="1260"/>
        <w:gridCol w:w="2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87" w:type="dxa"/>
          </w:tcPr>
          <w:p>
            <w:pPr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监测点位</w:t>
            </w:r>
          </w:p>
        </w:tc>
        <w:tc>
          <w:tcPr>
            <w:tcW w:w="1125" w:type="dxa"/>
          </w:tcPr>
          <w:p>
            <w:pPr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监测指标</w:t>
            </w:r>
          </w:p>
        </w:tc>
        <w:tc>
          <w:tcPr>
            <w:tcW w:w="1095" w:type="dxa"/>
          </w:tcPr>
          <w:p>
            <w:pPr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排放限值</w:t>
            </w:r>
          </w:p>
        </w:tc>
        <w:tc>
          <w:tcPr>
            <w:tcW w:w="2685" w:type="dxa"/>
          </w:tcPr>
          <w:p>
            <w:pPr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标准名称</w:t>
            </w:r>
          </w:p>
        </w:tc>
        <w:tc>
          <w:tcPr>
            <w:tcW w:w="849" w:type="dxa"/>
          </w:tcPr>
          <w:p>
            <w:pPr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监测方式</w:t>
            </w:r>
          </w:p>
        </w:tc>
        <w:tc>
          <w:tcPr>
            <w:tcW w:w="1260" w:type="dxa"/>
          </w:tcPr>
          <w:p>
            <w:pPr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监测频次</w:t>
            </w:r>
          </w:p>
        </w:tc>
        <w:tc>
          <w:tcPr>
            <w:tcW w:w="2256" w:type="dxa"/>
          </w:tcPr>
          <w:p>
            <w:pPr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监测方法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tblHeader/>
        </w:trPr>
        <w:tc>
          <w:tcPr>
            <w:tcW w:w="1787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乐安</w:t>
            </w:r>
            <w:r>
              <w:rPr>
                <w:rFonts w:hint="eastAsia"/>
                <w:color w:val="auto"/>
              </w:rPr>
              <w:t>管理区污水处理站装置处理前；</w:t>
            </w:r>
          </w:p>
        </w:tc>
        <w:tc>
          <w:tcPr>
            <w:tcW w:w="1125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氨氮</w:t>
            </w:r>
          </w:p>
        </w:tc>
        <w:tc>
          <w:tcPr>
            <w:tcW w:w="1095" w:type="dxa"/>
          </w:tcPr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≤8mg/</w:t>
            </w:r>
            <w:r>
              <w:rPr>
                <w:rFonts w:hint="eastAsia"/>
                <w:color w:val="auto"/>
                <w:lang w:val="en-US" w:eastAsia="zh-CN"/>
              </w:rPr>
              <w:t>L</w:t>
            </w:r>
          </w:p>
        </w:tc>
        <w:tc>
          <w:tcPr>
            <w:tcW w:w="2685" w:type="dxa"/>
          </w:tcPr>
          <w:p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《城市污水再生利用 城市杂用水水质》（GB/T 18920-20</w:t>
            </w:r>
            <w:r>
              <w:rPr>
                <w:rFonts w:hint="eastAsia"/>
                <w:color w:val="auto"/>
                <w:lang w:val="en-US" w:eastAsia="zh-CN"/>
              </w:rPr>
              <w:t>20</w:t>
            </w:r>
            <w:r>
              <w:rPr>
                <w:rFonts w:hint="eastAsia"/>
                <w:color w:val="auto"/>
              </w:rPr>
              <w:t>）表1中</w:t>
            </w:r>
            <w:r>
              <w:rPr>
                <w:rFonts w:hint="eastAsia"/>
                <w:color w:val="auto"/>
                <w:lang w:val="en-US" w:eastAsia="zh-CN"/>
              </w:rPr>
              <w:t>城市杂用水水质基本控制项目及限值</w:t>
            </w:r>
          </w:p>
        </w:tc>
        <w:tc>
          <w:tcPr>
            <w:tcW w:w="84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225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HJ535-2009（纳氏试剂分光光度法）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tblHeader/>
        </w:trPr>
        <w:tc>
          <w:tcPr>
            <w:tcW w:w="1787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乐安</w:t>
            </w:r>
            <w:r>
              <w:rPr>
                <w:rFonts w:hint="eastAsia"/>
                <w:color w:val="auto"/>
              </w:rPr>
              <w:t>管理区污水处理站装置处理前；</w:t>
            </w:r>
          </w:p>
        </w:tc>
        <w:tc>
          <w:tcPr>
            <w:tcW w:w="1125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五日生化需氧量</w:t>
            </w:r>
          </w:p>
        </w:tc>
        <w:tc>
          <w:tcPr>
            <w:tcW w:w="1095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≤10mg/</w:t>
            </w:r>
            <w:r>
              <w:rPr>
                <w:rFonts w:hint="eastAsia"/>
                <w:color w:val="auto"/>
                <w:lang w:val="en-US" w:eastAsia="zh-CN"/>
              </w:rPr>
              <w:t>L</w:t>
            </w:r>
          </w:p>
        </w:tc>
        <w:tc>
          <w:tcPr>
            <w:tcW w:w="2685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《城市污水再生利用 城市杂用水水质》（GB/T 18920-20</w:t>
            </w:r>
            <w:r>
              <w:rPr>
                <w:rFonts w:hint="eastAsia"/>
                <w:color w:val="auto"/>
                <w:lang w:val="en-US" w:eastAsia="zh-CN"/>
              </w:rPr>
              <w:t>20</w:t>
            </w:r>
            <w:r>
              <w:rPr>
                <w:rFonts w:hint="eastAsia"/>
                <w:color w:val="auto"/>
              </w:rPr>
              <w:t>）表1中</w:t>
            </w:r>
            <w:r>
              <w:rPr>
                <w:rFonts w:hint="eastAsia"/>
                <w:color w:val="auto"/>
                <w:lang w:val="en-US" w:eastAsia="zh-CN"/>
              </w:rPr>
              <w:t>城市杂用水水质基本控制项目及限值</w:t>
            </w:r>
          </w:p>
        </w:tc>
        <w:tc>
          <w:tcPr>
            <w:tcW w:w="849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225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HJ505-2009(稀释与接种法)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tblHeader/>
        </w:trPr>
        <w:tc>
          <w:tcPr>
            <w:tcW w:w="1787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乐安</w:t>
            </w:r>
            <w:r>
              <w:rPr>
                <w:rFonts w:hint="eastAsia"/>
                <w:color w:val="auto"/>
              </w:rPr>
              <w:t>管理区污水处理站装置处理前；</w:t>
            </w:r>
          </w:p>
        </w:tc>
        <w:tc>
          <w:tcPr>
            <w:tcW w:w="1125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高锰酸盐指数</w:t>
            </w:r>
          </w:p>
        </w:tc>
        <w:tc>
          <w:tcPr>
            <w:tcW w:w="1095" w:type="dxa"/>
          </w:tcPr>
          <w:p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/</w:t>
            </w:r>
          </w:p>
        </w:tc>
        <w:tc>
          <w:tcPr>
            <w:tcW w:w="2685" w:type="dxa"/>
          </w:tcPr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/>
                <w:color w:val="auto"/>
                <w:lang w:val="en-US" w:eastAsia="zh-CN"/>
              </w:rPr>
              <w:t>/</w:t>
            </w:r>
          </w:p>
        </w:tc>
        <w:tc>
          <w:tcPr>
            <w:tcW w:w="84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2256" w:type="dxa"/>
          </w:tcPr>
          <w:p>
            <w:pPr>
              <w:rPr>
                <w:rFonts w:hint="eastAsia"/>
                <w:b/>
                <w:color w:val="auto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GB/T11892-1989(高锰酸钾氧化法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tblHeader/>
        </w:trPr>
        <w:tc>
          <w:tcPr>
            <w:tcW w:w="1787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乐安</w:t>
            </w:r>
            <w:r>
              <w:rPr>
                <w:rFonts w:hint="eastAsia"/>
                <w:color w:val="auto"/>
              </w:rPr>
              <w:t>管理区污水处理站装置处理前；</w:t>
            </w:r>
          </w:p>
        </w:tc>
        <w:tc>
          <w:tcPr>
            <w:tcW w:w="1125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化学需氧量</w:t>
            </w:r>
          </w:p>
        </w:tc>
        <w:tc>
          <w:tcPr>
            <w:tcW w:w="1095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/</w:t>
            </w:r>
          </w:p>
        </w:tc>
        <w:tc>
          <w:tcPr>
            <w:tcW w:w="2685" w:type="dxa"/>
          </w:tcPr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/>
                <w:color w:val="auto"/>
                <w:lang w:val="en-US" w:eastAsia="zh-CN"/>
              </w:rPr>
              <w:t>/</w:t>
            </w:r>
          </w:p>
        </w:tc>
        <w:tc>
          <w:tcPr>
            <w:tcW w:w="84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2256" w:type="dxa"/>
          </w:tcPr>
          <w:p>
            <w:pPr>
              <w:rPr>
                <w:rFonts w:hint="eastAsia"/>
                <w:b/>
                <w:color w:val="auto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HJ828-2017（重铬酸盐法）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tblHeader/>
        </w:trPr>
        <w:tc>
          <w:tcPr>
            <w:tcW w:w="1787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乐安</w:t>
            </w:r>
            <w:r>
              <w:rPr>
                <w:rFonts w:hint="eastAsia"/>
                <w:color w:val="auto"/>
              </w:rPr>
              <w:t>管理区污水处理站装置处理前；</w:t>
            </w:r>
          </w:p>
        </w:tc>
        <w:tc>
          <w:tcPr>
            <w:tcW w:w="1125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pH</w:t>
            </w:r>
          </w:p>
        </w:tc>
        <w:tc>
          <w:tcPr>
            <w:tcW w:w="1095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6.0</w:t>
            </w:r>
            <w:r>
              <w:rPr>
                <w:rFonts w:hint="eastAsia"/>
                <w:color w:val="auto"/>
                <w:lang w:eastAsia="zh-CN"/>
              </w:rPr>
              <w:t>—</w:t>
            </w:r>
            <w:r>
              <w:rPr>
                <w:rFonts w:hint="eastAsia"/>
                <w:color w:val="auto"/>
              </w:rPr>
              <w:t>9.0</w:t>
            </w:r>
          </w:p>
        </w:tc>
        <w:tc>
          <w:tcPr>
            <w:tcW w:w="2685" w:type="dxa"/>
          </w:tcPr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/>
                <w:color w:val="auto"/>
              </w:rPr>
              <w:t>《城市污水再生利用 城市杂用水水质》（GB/T 18920-20</w:t>
            </w:r>
            <w:r>
              <w:rPr>
                <w:rFonts w:hint="eastAsia"/>
                <w:color w:val="auto"/>
                <w:lang w:val="en-US" w:eastAsia="zh-CN"/>
              </w:rPr>
              <w:t>20</w:t>
            </w:r>
            <w:r>
              <w:rPr>
                <w:rFonts w:hint="eastAsia"/>
                <w:color w:val="auto"/>
              </w:rPr>
              <w:t>）表1中</w:t>
            </w:r>
            <w:r>
              <w:rPr>
                <w:rFonts w:hint="eastAsia"/>
                <w:color w:val="auto"/>
                <w:lang w:val="en-US" w:eastAsia="zh-CN"/>
              </w:rPr>
              <w:t>城市杂用水水质基本控制项目及限值</w:t>
            </w:r>
          </w:p>
        </w:tc>
        <w:tc>
          <w:tcPr>
            <w:tcW w:w="84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2256" w:type="dxa"/>
          </w:tcPr>
          <w:p>
            <w:pPr>
              <w:rPr>
                <w:rFonts w:hint="eastAsia"/>
                <w:b/>
                <w:color w:val="auto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HJ1147-2020（电极法）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tblHeader/>
        </w:trPr>
        <w:tc>
          <w:tcPr>
            <w:tcW w:w="1787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乐安</w:t>
            </w:r>
            <w:r>
              <w:rPr>
                <w:rFonts w:hint="eastAsia"/>
                <w:color w:val="auto"/>
              </w:rPr>
              <w:t>管理区污水处理站装置处理前；</w:t>
            </w:r>
          </w:p>
        </w:tc>
        <w:tc>
          <w:tcPr>
            <w:tcW w:w="1125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浊度</w:t>
            </w:r>
          </w:p>
        </w:tc>
        <w:tc>
          <w:tcPr>
            <w:tcW w:w="1095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≤10</w:t>
            </w:r>
          </w:p>
        </w:tc>
        <w:tc>
          <w:tcPr>
            <w:tcW w:w="2685" w:type="dxa"/>
          </w:tcPr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/>
                <w:color w:val="auto"/>
              </w:rPr>
              <w:t>《城市污水再生利用 城市杂用水水质》（GB/T 18920-20</w:t>
            </w:r>
            <w:r>
              <w:rPr>
                <w:rFonts w:hint="eastAsia"/>
                <w:color w:val="auto"/>
                <w:lang w:val="en-US" w:eastAsia="zh-CN"/>
              </w:rPr>
              <w:t>20</w:t>
            </w:r>
            <w:r>
              <w:rPr>
                <w:rFonts w:hint="eastAsia"/>
                <w:color w:val="auto"/>
              </w:rPr>
              <w:t>）表1中</w:t>
            </w:r>
            <w:r>
              <w:rPr>
                <w:rFonts w:hint="eastAsia"/>
                <w:color w:val="auto"/>
                <w:lang w:val="en-US" w:eastAsia="zh-CN"/>
              </w:rPr>
              <w:t>城市杂用水水质基本控制项目及限值</w:t>
            </w:r>
          </w:p>
        </w:tc>
        <w:tc>
          <w:tcPr>
            <w:tcW w:w="84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2256" w:type="dxa"/>
          </w:tcPr>
          <w:p>
            <w:pPr>
              <w:rPr>
                <w:rFonts w:hint="eastAsia"/>
                <w:b/>
                <w:color w:val="auto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GB/T13200-1991（分光光度法）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tblHeader/>
        </w:trPr>
        <w:tc>
          <w:tcPr>
            <w:tcW w:w="1787" w:type="dxa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乐安</w:t>
            </w:r>
            <w:r>
              <w:rPr>
                <w:rFonts w:hint="eastAsia"/>
                <w:color w:val="auto"/>
              </w:rPr>
              <w:t>管理区污水处理站装置处理</w:t>
            </w:r>
            <w:r>
              <w:rPr>
                <w:rFonts w:hint="eastAsia"/>
                <w:color w:val="auto"/>
                <w:lang w:val="en-US" w:eastAsia="zh-CN"/>
              </w:rPr>
              <w:t>后</w:t>
            </w:r>
            <w:r>
              <w:rPr>
                <w:rFonts w:hint="eastAsia"/>
                <w:color w:val="auto"/>
              </w:rPr>
              <w:t>；</w:t>
            </w:r>
          </w:p>
        </w:tc>
        <w:tc>
          <w:tcPr>
            <w:tcW w:w="11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氨氮</w:t>
            </w: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≤8mg/</w:t>
            </w:r>
            <w:r>
              <w:rPr>
                <w:rFonts w:hint="eastAsia"/>
                <w:color w:val="auto"/>
                <w:lang w:val="en-US" w:eastAsia="zh-CN"/>
              </w:rPr>
              <w:t>L</w:t>
            </w:r>
          </w:p>
        </w:tc>
        <w:tc>
          <w:tcPr>
            <w:tcW w:w="268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《城市污水再生利用 城市杂用水水质》（GB/T 18920-20</w:t>
            </w:r>
            <w:r>
              <w:rPr>
                <w:rFonts w:hint="eastAsia"/>
                <w:color w:val="auto"/>
                <w:lang w:val="en-US" w:eastAsia="zh-CN"/>
              </w:rPr>
              <w:t>20</w:t>
            </w:r>
            <w:r>
              <w:rPr>
                <w:rFonts w:hint="eastAsia"/>
                <w:color w:val="auto"/>
              </w:rPr>
              <w:t>）表1中</w:t>
            </w:r>
            <w:r>
              <w:rPr>
                <w:rFonts w:hint="eastAsia"/>
                <w:color w:val="auto"/>
                <w:lang w:val="en-US" w:eastAsia="zh-CN"/>
              </w:rPr>
              <w:t>城市杂用水水质基本控制项目及限值</w:t>
            </w:r>
          </w:p>
        </w:tc>
        <w:tc>
          <w:tcPr>
            <w:tcW w:w="84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225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HJ535-2009（纳氏试剂分光光度法）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tblHeader/>
        </w:trPr>
        <w:tc>
          <w:tcPr>
            <w:tcW w:w="1787" w:type="dxa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乐安</w:t>
            </w:r>
            <w:r>
              <w:rPr>
                <w:rFonts w:hint="eastAsia"/>
                <w:color w:val="auto"/>
              </w:rPr>
              <w:t>管理区污水处理站装置处理</w:t>
            </w:r>
            <w:r>
              <w:rPr>
                <w:rFonts w:hint="eastAsia"/>
                <w:color w:val="auto"/>
                <w:lang w:val="en-US" w:eastAsia="zh-CN"/>
              </w:rPr>
              <w:t>后</w:t>
            </w:r>
            <w:r>
              <w:rPr>
                <w:rFonts w:hint="eastAsia"/>
                <w:color w:val="auto"/>
              </w:rPr>
              <w:t>；</w:t>
            </w:r>
          </w:p>
        </w:tc>
        <w:tc>
          <w:tcPr>
            <w:tcW w:w="11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五日生化需氧量</w:t>
            </w: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≤10mg/</w:t>
            </w:r>
            <w:r>
              <w:rPr>
                <w:rFonts w:hint="eastAsia"/>
                <w:color w:val="auto"/>
                <w:lang w:val="en-US" w:eastAsia="zh-CN"/>
              </w:rPr>
              <w:t>L</w:t>
            </w:r>
          </w:p>
        </w:tc>
        <w:tc>
          <w:tcPr>
            <w:tcW w:w="268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《城市污水再生利用 城市杂用水水质》（GB/T 18920-20</w:t>
            </w:r>
            <w:r>
              <w:rPr>
                <w:rFonts w:hint="eastAsia"/>
                <w:color w:val="auto"/>
                <w:lang w:val="en-US" w:eastAsia="zh-CN"/>
              </w:rPr>
              <w:t>20</w:t>
            </w:r>
            <w:r>
              <w:rPr>
                <w:rFonts w:hint="eastAsia"/>
                <w:color w:val="auto"/>
              </w:rPr>
              <w:t>）表1中</w:t>
            </w:r>
            <w:r>
              <w:rPr>
                <w:rFonts w:hint="eastAsia"/>
                <w:color w:val="auto"/>
                <w:lang w:val="en-US" w:eastAsia="zh-CN"/>
              </w:rPr>
              <w:t>城市杂用水水质基本控制项目及限值</w:t>
            </w:r>
          </w:p>
        </w:tc>
        <w:tc>
          <w:tcPr>
            <w:tcW w:w="84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225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HJ505-2009(稀释与接种法)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tblHeader/>
        </w:trPr>
        <w:tc>
          <w:tcPr>
            <w:tcW w:w="1787" w:type="dxa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乐安</w:t>
            </w:r>
            <w:r>
              <w:rPr>
                <w:rFonts w:hint="eastAsia"/>
                <w:color w:val="auto"/>
              </w:rPr>
              <w:t>管理区污水处理站装置处理</w:t>
            </w:r>
            <w:r>
              <w:rPr>
                <w:rFonts w:hint="eastAsia"/>
                <w:color w:val="auto"/>
                <w:lang w:val="en-US" w:eastAsia="zh-CN"/>
              </w:rPr>
              <w:t>后</w:t>
            </w:r>
            <w:r>
              <w:rPr>
                <w:rFonts w:hint="eastAsia"/>
                <w:color w:val="auto"/>
              </w:rPr>
              <w:t>；</w:t>
            </w:r>
          </w:p>
        </w:tc>
        <w:tc>
          <w:tcPr>
            <w:tcW w:w="11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高锰酸盐指数</w:t>
            </w: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/</w:t>
            </w:r>
          </w:p>
        </w:tc>
        <w:tc>
          <w:tcPr>
            <w:tcW w:w="2685" w:type="dxa"/>
            <w:vAlign w:val="top"/>
          </w:tcPr>
          <w:p>
            <w:pPr>
              <w:rPr>
                <w:rFonts w:hint="eastAsia" w:ascii="仿宋_GB2312" w:eastAsia="仿宋_GB2312" w:hAnsiTheme="minorHAnsi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/</w:t>
            </w:r>
          </w:p>
        </w:tc>
        <w:tc>
          <w:tcPr>
            <w:tcW w:w="84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225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GB/T11892-1989(高锰酸钾氧化法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tblHeader/>
        </w:trPr>
        <w:tc>
          <w:tcPr>
            <w:tcW w:w="1787" w:type="dxa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乐安</w:t>
            </w:r>
            <w:r>
              <w:rPr>
                <w:rFonts w:hint="eastAsia"/>
                <w:color w:val="auto"/>
              </w:rPr>
              <w:t>管理区污水处理站装置处理</w:t>
            </w:r>
            <w:r>
              <w:rPr>
                <w:rFonts w:hint="eastAsia"/>
                <w:color w:val="auto"/>
                <w:lang w:val="en-US" w:eastAsia="zh-CN"/>
              </w:rPr>
              <w:t>后</w:t>
            </w:r>
            <w:r>
              <w:rPr>
                <w:rFonts w:hint="eastAsia"/>
                <w:color w:val="auto"/>
              </w:rPr>
              <w:t>；</w:t>
            </w:r>
          </w:p>
        </w:tc>
        <w:tc>
          <w:tcPr>
            <w:tcW w:w="11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化学需氧量</w:t>
            </w: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/</w:t>
            </w:r>
          </w:p>
        </w:tc>
        <w:tc>
          <w:tcPr>
            <w:tcW w:w="2685" w:type="dxa"/>
            <w:vAlign w:val="top"/>
          </w:tcPr>
          <w:p>
            <w:pPr>
              <w:rPr>
                <w:rFonts w:hint="eastAsia" w:ascii="仿宋_GB2312" w:eastAsia="仿宋_GB2312" w:hAnsiTheme="minorHAnsi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/</w:t>
            </w:r>
          </w:p>
        </w:tc>
        <w:tc>
          <w:tcPr>
            <w:tcW w:w="84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225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HJ828-2017（重铬酸盐法）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tblHeader/>
        </w:trPr>
        <w:tc>
          <w:tcPr>
            <w:tcW w:w="1787" w:type="dxa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乐安</w:t>
            </w:r>
            <w:r>
              <w:rPr>
                <w:rFonts w:hint="eastAsia"/>
                <w:color w:val="auto"/>
              </w:rPr>
              <w:t>管理区污水处理站装置处理</w:t>
            </w:r>
            <w:r>
              <w:rPr>
                <w:rFonts w:hint="eastAsia"/>
                <w:color w:val="auto"/>
                <w:lang w:val="en-US" w:eastAsia="zh-CN"/>
              </w:rPr>
              <w:t>后</w:t>
            </w:r>
            <w:r>
              <w:rPr>
                <w:rFonts w:hint="eastAsia"/>
                <w:color w:val="auto"/>
              </w:rPr>
              <w:t>；</w:t>
            </w:r>
          </w:p>
        </w:tc>
        <w:tc>
          <w:tcPr>
            <w:tcW w:w="11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pH</w:t>
            </w: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6.0</w:t>
            </w:r>
            <w:r>
              <w:rPr>
                <w:rFonts w:hint="eastAsia"/>
                <w:color w:val="auto"/>
                <w:lang w:eastAsia="zh-CN"/>
              </w:rPr>
              <w:t>—</w:t>
            </w:r>
            <w:r>
              <w:rPr>
                <w:rFonts w:hint="eastAsia"/>
                <w:color w:val="auto"/>
              </w:rPr>
              <w:t>9.0</w:t>
            </w:r>
          </w:p>
        </w:tc>
        <w:tc>
          <w:tcPr>
            <w:tcW w:w="2685" w:type="dxa"/>
            <w:vAlign w:val="top"/>
          </w:tcPr>
          <w:p>
            <w:pPr>
              <w:rPr>
                <w:rFonts w:hint="eastAsia" w:ascii="仿宋_GB2312" w:eastAsia="仿宋_GB2312" w:hAnsiTheme="minorHAnsi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《城市污水再生利用 城市杂用水水质》（GB/T 18920-20</w:t>
            </w:r>
            <w:r>
              <w:rPr>
                <w:rFonts w:hint="eastAsia"/>
                <w:color w:val="auto"/>
                <w:lang w:val="en-US" w:eastAsia="zh-CN"/>
              </w:rPr>
              <w:t>20</w:t>
            </w:r>
            <w:r>
              <w:rPr>
                <w:rFonts w:hint="eastAsia"/>
                <w:color w:val="auto"/>
              </w:rPr>
              <w:t>）表1中</w:t>
            </w:r>
            <w:r>
              <w:rPr>
                <w:rFonts w:hint="eastAsia"/>
                <w:color w:val="auto"/>
                <w:lang w:val="en-US" w:eastAsia="zh-CN"/>
              </w:rPr>
              <w:t>城市杂用水水质基本控制项目及限值</w:t>
            </w:r>
          </w:p>
        </w:tc>
        <w:tc>
          <w:tcPr>
            <w:tcW w:w="84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225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HJ1147-2020（电极法）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tblHeader/>
        </w:trPr>
        <w:tc>
          <w:tcPr>
            <w:tcW w:w="1787" w:type="dxa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乐安</w:t>
            </w:r>
            <w:r>
              <w:rPr>
                <w:rFonts w:hint="eastAsia"/>
                <w:color w:val="auto"/>
              </w:rPr>
              <w:t>管理区污水处理站装置处理</w:t>
            </w:r>
            <w:r>
              <w:rPr>
                <w:rFonts w:hint="eastAsia"/>
                <w:color w:val="auto"/>
                <w:lang w:val="en-US" w:eastAsia="zh-CN"/>
              </w:rPr>
              <w:t>后</w:t>
            </w:r>
            <w:r>
              <w:rPr>
                <w:rFonts w:hint="eastAsia"/>
                <w:color w:val="auto"/>
              </w:rPr>
              <w:t>；</w:t>
            </w:r>
          </w:p>
        </w:tc>
        <w:tc>
          <w:tcPr>
            <w:tcW w:w="11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浊度</w:t>
            </w: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≤10</w:t>
            </w:r>
          </w:p>
        </w:tc>
        <w:tc>
          <w:tcPr>
            <w:tcW w:w="2685" w:type="dxa"/>
            <w:vAlign w:val="top"/>
          </w:tcPr>
          <w:p>
            <w:pPr>
              <w:rPr>
                <w:rFonts w:hint="eastAsia" w:ascii="仿宋_GB2312" w:eastAsia="仿宋_GB2312" w:hAnsiTheme="minorHAnsi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《城市污水再生利用 城市杂用水水质》（GB/T 18920-20</w:t>
            </w:r>
            <w:r>
              <w:rPr>
                <w:rFonts w:hint="eastAsia"/>
                <w:color w:val="auto"/>
                <w:lang w:val="en-US" w:eastAsia="zh-CN"/>
              </w:rPr>
              <w:t>20</w:t>
            </w:r>
            <w:r>
              <w:rPr>
                <w:rFonts w:hint="eastAsia"/>
                <w:color w:val="auto"/>
              </w:rPr>
              <w:t>）表1中</w:t>
            </w:r>
            <w:r>
              <w:rPr>
                <w:rFonts w:hint="eastAsia"/>
                <w:color w:val="auto"/>
                <w:lang w:val="en-US" w:eastAsia="zh-CN"/>
              </w:rPr>
              <w:t>城市杂用水水质基本控制项目及限值</w:t>
            </w:r>
          </w:p>
        </w:tc>
        <w:tc>
          <w:tcPr>
            <w:tcW w:w="84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225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GB/T13200-1991（分光光度法）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tblHeader/>
        </w:trPr>
        <w:tc>
          <w:tcPr>
            <w:tcW w:w="1787" w:type="dxa"/>
          </w:tcPr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郝现管理区河4注采站污水处理站前；</w:t>
            </w:r>
          </w:p>
        </w:tc>
        <w:tc>
          <w:tcPr>
            <w:tcW w:w="112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氨氮</w:t>
            </w:r>
          </w:p>
        </w:tc>
        <w:tc>
          <w:tcPr>
            <w:tcW w:w="109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≤8mg/</w:t>
            </w:r>
            <w:r>
              <w:rPr>
                <w:rFonts w:hint="eastAsia"/>
                <w:color w:val="auto"/>
                <w:lang w:val="en-US" w:eastAsia="zh-CN"/>
              </w:rPr>
              <w:t>L</w:t>
            </w:r>
          </w:p>
        </w:tc>
        <w:tc>
          <w:tcPr>
            <w:tcW w:w="268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《城市污水再生利用 城市杂用水水质》（GB/T 18920-20</w:t>
            </w:r>
            <w:r>
              <w:rPr>
                <w:rFonts w:hint="eastAsia"/>
                <w:color w:val="auto"/>
                <w:lang w:val="en-US" w:eastAsia="zh-CN"/>
              </w:rPr>
              <w:t>20</w:t>
            </w:r>
            <w:r>
              <w:rPr>
                <w:rFonts w:hint="eastAsia"/>
                <w:color w:val="auto"/>
              </w:rPr>
              <w:t>）表1中</w:t>
            </w:r>
            <w:r>
              <w:rPr>
                <w:rFonts w:hint="eastAsia"/>
                <w:color w:val="auto"/>
                <w:lang w:val="en-US" w:eastAsia="zh-CN"/>
              </w:rPr>
              <w:t>城市杂用水水质基本控制项目及限值</w:t>
            </w:r>
          </w:p>
        </w:tc>
        <w:tc>
          <w:tcPr>
            <w:tcW w:w="84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2256" w:type="dxa"/>
            <w:vAlign w:val="top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>HJ535-2009（纳氏试剂分光光度法）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tblHeader/>
        </w:trPr>
        <w:tc>
          <w:tcPr>
            <w:tcW w:w="1787" w:type="dxa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郝现管理区河4注采站污水处理站前；</w:t>
            </w:r>
          </w:p>
        </w:tc>
        <w:tc>
          <w:tcPr>
            <w:tcW w:w="112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五日生化需氧量</w:t>
            </w:r>
          </w:p>
        </w:tc>
        <w:tc>
          <w:tcPr>
            <w:tcW w:w="109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≤10mg/</w:t>
            </w:r>
            <w:r>
              <w:rPr>
                <w:rFonts w:hint="eastAsia"/>
                <w:color w:val="auto"/>
                <w:lang w:val="en-US" w:eastAsia="zh-CN"/>
              </w:rPr>
              <w:t>L</w:t>
            </w:r>
          </w:p>
        </w:tc>
        <w:tc>
          <w:tcPr>
            <w:tcW w:w="268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《城市污水再生利用 城市杂用水水质》（GB/T 18920-20</w:t>
            </w:r>
            <w:r>
              <w:rPr>
                <w:rFonts w:hint="eastAsia"/>
                <w:color w:val="auto"/>
                <w:lang w:val="en-US" w:eastAsia="zh-CN"/>
              </w:rPr>
              <w:t>20</w:t>
            </w:r>
            <w:r>
              <w:rPr>
                <w:rFonts w:hint="eastAsia"/>
                <w:color w:val="auto"/>
              </w:rPr>
              <w:t>）表1中</w:t>
            </w:r>
            <w:r>
              <w:rPr>
                <w:rFonts w:hint="eastAsia"/>
                <w:color w:val="auto"/>
                <w:lang w:val="en-US" w:eastAsia="zh-CN"/>
              </w:rPr>
              <w:t>城市杂用水水质基本控制项目及限值</w:t>
            </w:r>
          </w:p>
        </w:tc>
        <w:tc>
          <w:tcPr>
            <w:tcW w:w="84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2256" w:type="dxa"/>
            <w:vAlign w:val="top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HJ505-2009(稀释与接种法)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tblHeader/>
        </w:trPr>
        <w:tc>
          <w:tcPr>
            <w:tcW w:w="1787" w:type="dxa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郝现管理区河4注采站污水处理站前；</w:t>
            </w:r>
          </w:p>
        </w:tc>
        <w:tc>
          <w:tcPr>
            <w:tcW w:w="112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高锰酸盐指数</w:t>
            </w:r>
          </w:p>
        </w:tc>
        <w:tc>
          <w:tcPr>
            <w:tcW w:w="109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/</w:t>
            </w:r>
          </w:p>
        </w:tc>
        <w:tc>
          <w:tcPr>
            <w:tcW w:w="268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/</w:t>
            </w:r>
          </w:p>
        </w:tc>
        <w:tc>
          <w:tcPr>
            <w:tcW w:w="84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2256" w:type="dxa"/>
            <w:vAlign w:val="top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GB/T11892-1989(高锰酸钾氧化法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tblHeader/>
        </w:trPr>
        <w:tc>
          <w:tcPr>
            <w:tcW w:w="1787" w:type="dxa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郝现管理区河4注采站污水处理站前；</w:t>
            </w:r>
          </w:p>
        </w:tc>
        <w:tc>
          <w:tcPr>
            <w:tcW w:w="112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化学需氧量</w:t>
            </w:r>
          </w:p>
        </w:tc>
        <w:tc>
          <w:tcPr>
            <w:tcW w:w="109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/</w:t>
            </w:r>
          </w:p>
        </w:tc>
        <w:tc>
          <w:tcPr>
            <w:tcW w:w="268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/</w:t>
            </w:r>
          </w:p>
        </w:tc>
        <w:tc>
          <w:tcPr>
            <w:tcW w:w="84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2256" w:type="dxa"/>
            <w:vAlign w:val="top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HJ828-2017（重铬酸盐法）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tblHeader/>
        </w:trPr>
        <w:tc>
          <w:tcPr>
            <w:tcW w:w="1787" w:type="dxa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郝现管理区河4注采站污水处理站前；</w:t>
            </w:r>
          </w:p>
        </w:tc>
        <w:tc>
          <w:tcPr>
            <w:tcW w:w="112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pH</w:t>
            </w:r>
          </w:p>
        </w:tc>
        <w:tc>
          <w:tcPr>
            <w:tcW w:w="109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6.0</w:t>
            </w:r>
            <w:r>
              <w:rPr>
                <w:rFonts w:hint="eastAsia"/>
                <w:color w:val="auto"/>
                <w:lang w:eastAsia="zh-CN"/>
              </w:rPr>
              <w:t>—</w:t>
            </w:r>
            <w:r>
              <w:rPr>
                <w:rFonts w:hint="eastAsia"/>
                <w:color w:val="auto"/>
              </w:rPr>
              <w:t>9.0</w:t>
            </w:r>
          </w:p>
        </w:tc>
        <w:tc>
          <w:tcPr>
            <w:tcW w:w="268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《城市污水再生利用 城市杂用水水质》（GB/T 18920-20</w:t>
            </w:r>
            <w:r>
              <w:rPr>
                <w:rFonts w:hint="eastAsia"/>
                <w:color w:val="auto"/>
                <w:lang w:val="en-US" w:eastAsia="zh-CN"/>
              </w:rPr>
              <w:t>20</w:t>
            </w:r>
            <w:r>
              <w:rPr>
                <w:rFonts w:hint="eastAsia"/>
                <w:color w:val="auto"/>
              </w:rPr>
              <w:t>）表1中</w:t>
            </w:r>
            <w:r>
              <w:rPr>
                <w:rFonts w:hint="eastAsia"/>
                <w:color w:val="auto"/>
                <w:lang w:val="en-US" w:eastAsia="zh-CN"/>
              </w:rPr>
              <w:t>城市杂用水水质基本控制项目及限值</w:t>
            </w:r>
          </w:p>
        </w:tc>
        <w:tc>
          <w:tcPr>
            <w:tcW w:w="84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2256" w:type="dxa"/>
            <w:vAlign w:val="top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HJ1147-2020（电极法）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tblHeader/>
        </w:trPr>
        <w:tc>
          <w:tcPr>
            <w:tcW w:w="1787" w:type="dxa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郝现管理区河4注采站污水处理站前；</w:t>
            </w:r>
          </w:p>
        </w:tc>
        <w:tc>
          <w:tcPr>
            <w:tcW w:w="112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浊度</w:t>
            </w:r>
          </w:p>
        </w:tc>
        <w:tc>
          <w:tcPr>
            <w:tcW w:w="109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≤10</w:t>
            </w:r>
          </w:p>
        </w:tc>
        <w:tc>
          <w:tcPr>
            <w:tcW w:w="268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《城市污水再生利用 城市杂用水水质》（GB/T 18920-20</w:t>
            </w:r>
            <w:r>
              <w:rPr>
                <w:rFonts w:hint="eastAsia"/>
                <w:color w:val="auto"/>
                <w:lang w:val="en-US" w:eastAsia="zh-CN"/>
              </w:rPr>
              <w:t>20</w:t>
            </w:r>
            <w:r>
              <w:rPr>
                <w:rFonts w:hint="eastAsia"/>
                <w:color w:val="auto"/>
              </w:rPr>
              <w:t>）表1中</w:t>
            </w:r>
            <w:r>
              <w:rPr>
                <w:rFonts w:hint="eastAsia"/>
                <w:color w:val="auto"/>
                <w:lang w:val="en-US" w:eastAsia="zh-CN"/>
              </w:rPr>
              <w:t>城市杂用水水质基本控制项目及限值</w:t>
            </w:r>
          </w:p>
        </w:tc>
        <w:tc>
          <w:tcPr>
            <w:tcW w:w="84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2256" w:type="dxa"/>
            <w:vAlign w:val="top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GB/T13200-1991（分光光度法）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tblHeader/>
        </w:trPr>
        <w:tc>
          <w:tcPr>
            <w:tcW w:w="1787" w:type="dxa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郝现管理区河4注采站污水处理站后；</w:t>
            </w:r>
          </w:p>
        </w:tc>
        <w:tc>
          <w:tcPr>
            <w:tcW w:w="11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氨氮</w:t>
            </w: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≤8mg/</w:t>
            </w:r>
            <w:r>
              <w:rPr>
                <w:rFonts w:hint="eastAsia"/>
                <w:color w:val="auto"/>
                <w:lang w:val="en-US" w:eastAsia="zh-CN"/>
              </w:rPr>
              <w:t>L</w:t>
            </w:r>
          </w:p>
        </w:tc>
        <w:tc>
          <w:tcPr>
            <w:tcW w:w="268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《城市污水再生利用 城市杂用水水质》（GB/T 18920-20</w:t>
            </w:r>
            <w:r>
              <w:rPr>
                <w:rFonts w:hint="eastAsia"/>
                <w:color w:val="auto"/>
                <w:lang w:val="en-US" w:eastAsia="zh-CN"/>
              </w:rPr>
              <w:t>20</w:t>
            </w:r>
            <w:r>
              <w:rPr>
                <w:rFonts w:hint="eastAsia"/>
                <w:color w:val="auto"/>
              </w:rPr>
              <w:t>）表1中</w:t>
            </w:r>
            <w:r>
              <w:rPr>
                <w:rFonts w:hint="eastAsia"/>
                <w:color w:val="auto"/>
                <w:lang w:val="en-US" w:eastAsia="zh-CN"/>
              </w:rPr>
              <w:t>城市杂用水水质基本控制项目及限值</w:t>
            </w:r>
          </w:p>
        </w:tc>
        <w:tc>
          <w:tcPr>
            <w:tcW w:w="84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2256" w:type="dxa"/>
            <w:vAlign w:val="top"/>
          </w:tcPr>
          <w:p>
            <w:pPr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HJ535-2009（纳氏试剂分光光度法）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tblHeader/>
        </w:trPr>
        <w:tc>
          <w:tcPr>
            <w:tcW w:w="1787" w:type="dxa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郝现管理区河4注采站污水处理站后；</w:t>
            </w:r>
          </w:p>
        </w:tc>
        <w:tc>
          <w:tcPr>
            <w:tcW w:w="11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五日生化需氧量</w:t>
            </w: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≤10mg/</w:t>
            </w:r>
            <w:r>
              <w:rPr>
                <w:rFonts w:hint="eastAsia"/>
                <w:color w:val="auto"/>
                <w:lang w:val="en-US" w:eastAsia="zh-CN"/>
              </w:rPr>
              <w:t>L</w:t>
            </w:r>
          </w:p>
        </w:tc>
        <w:tc>
          <w:tcPr>
            <w:tcW w:w="268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《城市污水再生利用 城市杂用水水质》（GB/T 18920-20</w:t>
            </w:r>
            <w:r>
              <w:rPr>
                <w:rFonts w:hint="eastAsia"/>
                <w:color w:val="auto"/>
                <w:lang w:val="en-US" w:eastAsia="zh-CN"/>
              </w:rPr>
              <w:t>20</w:t>
            </w:r>
            <w:r>
              <w:rPr>
                <w:rFonts w:hint="eastAsia"/>
                <w:color w:val="auto"/>
              </w:rPr>
              <w:t>）表1中</w:t>
            </w:r>
            <w:r>
              <w:rPr>
                <w:rFonts w:hint="eastAsia"/>
                <w:color w:val="auto"/>
                <w:lang w:val="en-US" w:eastAsia="zh-CN"/>
              </w:rPr>
              <w:t>城市杂用水水质基本控制项目及限值</w:t>
            </w:r>
          </w:p>
        </w:tc>
        <w:tc>
          <w:tcPr>
            <w:tcW w:w="84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2256" w:type="dxa"/>
            <w:vAlign w:val="top"/>
          </w:tcPr>
          <w:p>
            <w:pPr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HJ505-2009(稀释与接种法)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tblHeader/>
        </w:trPr>
        <w:tc>
          <w:tcPr>
            <w:tcW w:w="1787" w:type="dxa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郝现管理区河4注采站污水处理站后；</w:t>
            </w:r>
          </w:p>
        </w:tc>
        <w:tc>
          <w:tcPr>
            <w:tcW w:w="11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高锰酸盐指数</w:t>
            </w: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/</w:t>
            </w:r>
          </w:p>
        </w:tc>
        <w:tc>
          <w:tcPr>
            <w:tcW w:w="268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/</w:t>
            </w:r>
          </w:p>
        </w:tc>
        <w:tc>
          <w:tcPr>
            <w:tcW w:w="84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2256" w:type="dxa"/>
            <w:vAlign w:val="top"/>
          </w:tcPr>
          <w:p>
            <w:pPr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GB/T11892-1989(高锰酸钾氧化法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tblHeader/>
        </w:trPr>
        <w:tc>
          <w:tcPr>
            <w:tcW w:w="1787" w:type="dxa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郝现管理区河4注采站污水处理站后；</w:t>
            </w:r>
          </w:p>
        </w:tc>
        <w:tc>
          <w:tcPr>
            <w:tcW w:w="11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化学需氧量</w:t>
            </w: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/</w:t>
            </w:r>
          </w:p>
        </w:tc>
        <w:tc>
          <w:tcPr>
            <w:tcW w:w="268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/</w:t>
            </w:r>
          </w:p>
        </w:tc>
        <w:tc>
          <w:tcPr>
            <w:tcW w:w="84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2256" w:type="dxa"/>
            <w:vAlign w:val="top"/>
          </w:tcPr>
          <w:p>
            <w:pPr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HJ828-2017（重铬酸盐法）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tblHeader/>
        </w:trPr>
        <w:tc>
          <w:tcPr>
            <w:tcW w:w="1787" w:type="dxa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郝现管理区河4注采站污水处理站后；</w:t>
            </w:r>
          </w:p>
        </w:tc>
        <w:tc>
          <w:tcPr>
            <w:tcW w:w="11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pH</w:t>
            </w: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6.0</w:t>
            </w:r>
            <w:r>
              <w:rPr>
                <w:rFonts w:hint="eastAsia"/>
                <w:color w:val="auto"/>
                <w:lang w:eastAsia="zh-CN"/>
              </w:rPr>
              <w:t>—</w:t>
            </w:r>
            <w:r>
              <w:rPr>
                <w:rFonts w:hint="eastAsia"/>
                <w:color w:val="auto"/>
              </w:rPr>
              <w:t>9.0</w:t>
            </w:r>
          </w:p>
        </w:tc>
        <w:tc>
          <w:tcPr>
            <w:tcW w:w="268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《城市污水再生利用 城市杂用水水质》（GB/T 18920-20</w:t>
            </w:r>
            <w:r>
              <w:rPr>
                <w:rFonts w:hint="eastAsia"/>
                <w:color w:val="auto"/>
                <w:lang w:val="en-US" w:eastAsia="zh-CN"/>
              </w:rPr>
              <w:t>20</w:t>
            </w:r>
            <w:r>
              <w:rPr>
                <w:rFonts w:hint="eastAsia"/>
                <w:color w:val="auto"/>
              </w:rPr>
              <w:t>）表1中</w:t>
            </w:r>
            <w:r>
              <w:rPr>
                <w:rFonts w:hint="eastAsia"/>
                <w:color w:val="auto"/>
                <w:lang w:val="en-US" w:eastAsia="zh-CN"/>
              </w:rPr>
              <w:t>城市杂用水水质基本控制项目及限值</w:t>
            </w:r>
          </w:p>
        </w:tc>
        <w:tc>
          <w:tcPr>
            <w:tcW w:w="84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2256" w:type="dxa"/>
            <w:vAlign w:val="top"/>
          </w:tcPr>
          <w:p>
            <w:pPr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HJ1147-2020（电极法）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tblHeader/>
        </w:trPr>
        <w:tc>
          <w:tcPr>
            <w:tcW w:w="1787" w:type="dxa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郝现管理区河4注采站污水处理站后；</w:t>
            </w:r>
          </w:p>
        </w:tc>
        <w:tc>
          <w:tcPr>
            <w:tcW w:w="11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浊度</w:t>
            </w: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≤10</w:t>
            </w:r>
          </w:p>
        </w:tc>
        <w:tc>
          <w:tcPr>
            <w:tcW w:w="268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《城市污水再生利用 城市杂用水水质》（GB/T 18920-20</w:t>
            </w:r>
            <w:r>
              <w:rPr>
                <w:rFonts w:hint="eastAsia"/>
                <w:color w:val="auto"/>
                <w:lang w:val="en-US" w:eastAsia="zh-CN"/>
              </w:rPr>
              <w:t>20</w:t>
            </w:r>
            <w:r>
              <w:rPr>
                <w:rFonts w:hint="eastAsia"/>
                <w:color w:val="auto"/>
              </w:rPr>
              <w:t>）表1中</w:t>
            </w:r>
            <w:r>
              <w:rPr>
                <w:rFonts w:hint="eastAsia"/>
                <w:color w:val="auto"/>
                <w:lang w:val="en-US" w:eastAsia="zh-CN"/>
              </w:rPr>
              <w:t>城市杂用水水质基本控制项目及限值</w:t>
            </w:r>
          </w:p>
        </w:tc>
        <w:tc>
          <w:tcPr>
            <w:tcW w:w="84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2256" w:type="dxa"/>
            <w:vAlign w:val="top"/>
          </w:tcPr>
          <w:p>
            <w:pPr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GB/T13200-1991（分光光度法）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tblHeader/>
        </w:trPr>
        <w:tc>
          <w:tcPr>
            <w:tcW w:w="1787" w:type="dxa"/>
          </w:tcPr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六户管理区辛154注采站污水处理站前</w:t>
            </w:r>
          </w:p>
        </w:tc>
        <w:tc>
          <w:tcPr>
            <w:tcW w:w="11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氨氮</w:t>
            </w: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≤8mg/</w:t>
            </w:r>
            <w:r>
              <w:rPr>
                <w:rFonts w:hint="eastAsia"/>
                <w:color w:val="auto"/>
                <w:lang w:val="en-US" w:eastAsia="zh-CN"/>
              </w:rPr>
              <w:t>L</w:t>
            </w:r>
          </w:p>
        </w:tc>
        <w:tc>
          <w:tcPr>
            <w:tcW w:w="268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《城市污水再生利用 城市杂用水水质》（GB/T 18920-20</w:t>
            </w:r>
            <w:r>
              <w:rPr>
                <w:rFonts w:hint="eastAsia"/>
                <w:color w:val="auto"/>
                <w:lang w:val="en-US" w:eastAsia="zh-CN"/>
              </w:rPr>
              <w:t>20</w:t>
            </w:r>
            <w:r>
              <w:rPr>
                <w:rFonts w:hint="eastAsia"/>
                <w:color w:val="auto"/>
              </w:rPr>
              <w:t>）表1中</w:t>
            </w:r>
            <w:r>
              <w:rPr>
                <w:rFonts w:hint="eastAsia"/>
                <w:color w:val="auto"/>
                <w:lang w:val="en-US" w:eastAsia="zh-CN"/>
              </w:rPr>
              <w:t>城市杂用水水质基本控制项目及限值</w:t>
            </w:r>
          </w:p>
        </w:tc>
        <w:tc>
          <w:tcPr>
            <w:tcW w:w="84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2256" w:type="dxa"/>
            <w:vAlign w:val="top"/>
          </w:tcPr>
          <w:p>
            <w:pPr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HJ535-2009（纳氏试剂分光光度法）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tblHeader/>
        </w:trPr>
        <w:tc>
          <w:tcPr>
            <w:tcW w:w="1787" w:type="dxa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六户管理区辛154注采站污水处理站前</w:t>
            </w:r>
          </w:p>
        </w:tc>
        <w:tc>
          <w:tcPr>
            <w:tcW w:w="11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五日生化需氧量</w:t>
            </w: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≤10mg/</w:t>
            </w:r>
            <w:r>
              <w:rPr>
                <w:rFonts w:hint="eastAsia"/>
                <w:color w:val="auto"/>
                <w:lang w:val="en-US" w:eastAsia="zh-CN"/>
              </w:rPr>
              <w:t>L</w:t>
            </w:r>
          </w:p>
        </w:tc>
        <w:tc>
          <w:tcPr>
            <w:tcW w:w="268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《城市污水再生利用 城市杂用水水质》（GB/T 18920-20</w:t>
            </w:r>
            <w:r>
              <w:rPr>
                <w:rFonts w:hint="eastAsia"/>
                <w:color w:val="auto"/>
                <w:lang w:val="en-US" w:eastAsia="zh-CN"/>
              </w:rPr>
              <w:t>20</w:t>
            </w:r>
            <w:r>
              <w:rPr>
                <w:rFonts w:hint="eastAsia"/>
                <w:color w:val="auto"/>
              </w:rPr>
              <w:t>）表1中</w:t>
            </w:r>
            <w:r>
              <w:rPr>
                <w:rFonts w:hint="eastAsia"/>
                <w:color w:val="auto"/>
                <w:lang w:val="en-US" w:eastAsia="zh-CN"/>
              </w:rPr>
              <w:t>城市杂用水水质基本控制项目及限值</w:t>
            </w:r>
          </w:p>
        </w:tc>
        <w:tc>
          <w:tcPr>
            <w:tcW w:w="84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2256" w:type="dxa"/>
            <w:vAlign w:val="top"/>
          </w:tcPr>
          <w:p>
            <w:pPr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HJ505-2009(稀释与接种法)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tblHeader/>
        </w:trPr>
        <w:tc>
          <w:tcPr>
            <w:tcW w:w="1787" w:type="dxa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六户管理区辛154注采站污水处理站前</w:t>
            </w:r>
          </w:p>
        </w:tc>
        <w:tc>
          <w:tcPr>
            <w:tcW w:w="11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高锰酸盐指数</w:t>
            </w: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/</w:t>
            </w:r>
          </w:p>
        </w:tc>
        <w:tc>
          <w:tcPr>
            <w:tcW w:w="268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/</w:t>
            </w:r>
          </w:p>
        </w:tc>
        <w:tc>
          <w:tcPr>
            <w:tcW w:w="84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2256" w:type="dxa"/>
            <w:vAlign w:val="top"/>
          </w:tcPr>
          <w:p>
            <w:pPr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GB/T11892-1989(高锰酸钾氧化法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tblHeader/>
        </w:trPr>
        <w:tc>
          <w:tcPr>
            <w:tcW w:w="1787" w:type="dxa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六户管理区辛154注采站污水处理站前</w:t>
            </w:r>
          </w:p>
        </w:tc>
        <w:tc>
          <w:tcPr>
            <w:tcW w:w="11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化学需氧量</w:t>
            </w: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/</w:t>
            </w:r>
          </w:p>
        </w:tc>
        <w:tc>
          <w:tcPr>
            <w:tcW w:w="268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/</w:t>
            </w:r>
          </w:p>
        </w:tc>
        <w:tc>
          <w:tcPr>
            <w:tcW w:w="84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2256" w:type="dxa"/>
            <w:vAlign w:val="top"/>
          </w:tcPr>
          <w:p>
            <w:pPr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HJ828-2017（重铬酸盐法）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tblHeader/>
        </w:trPr>
        <w:tc>
          <w:tcPr>
            <w:tcW w:w="1787" w:type="dxa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六户管理区辛154注采站污水处理站前</w:t>
            </w:r>
          </w:p>
        </w:tc>
        <w:tc>
          <w:tcPr>
            <w:tcW w:w="11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pH</w:t>
            </w: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6.0</w:t>
            </w:r>
            <w:r>
              <w:rPr>
                <w:rFonts w:hint="eastAsia"/>
                <w:color w:val="auto"/>
                <w:lang w:eastAsia="zh-CN"/>
              </w:rPr>
              <w:t>—</w:t>
            </w:r>
            <w:r>
              <w:rPr>
                <w:rFonts w:hint="eastAsia"/>
                <w:color w:val="auto"/>
              </w:rPr>
              <w:t>9.0</w:t>
            </w:r>
          </w:p>
        </w:tc>
        <w:tc>
          <w:tcPr>
            <w:tcW w:w="268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《城市污水再生利用 城市杂用水水质》（GB/T 18920-20</w:t>
            </w:r>
            <w:r>
              <w:rPr>
                <w:rFonts w:hint="eastAsia"/>
                <w:color w:val="auto"/>
                <w:lang w:val="en-US" w:eastAsia="zh-CN"/>
              </w:rPr>
              <w:t>20</w:t>
            </w:r>
            <w:r>
              <w:rPr>
                <w:rFonts w:hint="eastAsia"/>
                <w:color w:val="auto"/>
              </w:rPr>
              <w:t>）表1中</w:t>
            </w:r>
            <w:r>
              <w:rPr>
                <w:rFonts w:hint="eastAsia"/>
                <w:color w:val="auto"/>
                <w:lang w:val="en-US" w:eastAsia="zh-CN"/>
              </w:rPr>
              <w:t>城市杂用水水质基本控制项目及限值</w:t>
            </w:r>
          </w:p>
        </w:tc>
        <w:tc>
          <w:tcPr>
            <w:tcW w:w="84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2256" w:type="dxa"/>
            <w:vAlign w:val="top"/>
          </w:tcPr>
          <w:p>
            <w:pPr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HJ1147-2020（电极法）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tblHeader/>
        </w:trPr>
        <w:tc>
          <w:tcPr>
            <w:tcW w:w="1787" w:type="dxa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六户管理区辛154注采站污水处理站前</w:t>
            </w:r>
          </w:p>
        </w:tc>
        <w:tc>
          <w:tcPr>
            <w:tcW w:w="11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浊度</w:t>
            </w: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≤10</w:t>
            </w:r>
          </w:p>
        </w:tc>
        <w:tc>
          <w:tcPr>
            <w:tcW w:w="268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《城市污水再生利用 城市杂用水水质》（GB/T 18920-20</w:t>
            </w:r>
            <w:r>
              <w:rPr>
                <w:rFonts w:hint="eastAsia"/>
                <w:color w:val="auto"/>
                <w:lang w:val="en-US" w:eastAsia="zh-CN"/>
              </w:rPr>
              <w:t>20</w:t>
            </w:r>
            <w:r>
              <w:rPr>
                <w:rFonts w:hint="eastAsia"/>
                <w:color w:val="auto"/>
              </w:rPr>
              <w:t>）表1中</w:t>
            </w:r>
            <w:r>
              <w:rPr>
                <w:rFonts w:hint="eastAsia"/>
                <w:color w:val="auto"/>
                <w:lang w:val="en-US" w:eastAsia="zh-CN"/>
              </w:rPr>
              <w:t>城市杂用水水质基本控制项目及限值</w:t>
            </w:r>
          </w:p>
        </w:tc>
        <w:tc>
          <w:tcPr>
            <w:tcW w:w="84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2256" w:type="dxa"/>
            <w:vAlign w:val="top"/>
          </w:tcPr>
          <w:p>
            <w:pPr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GB/T13200-1991（分光光度法）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tblHeader/>
        </w:trPr>
        <w:tc>
          <w:tcPr>
            <w:tcW w:w="1787" w:type="dxa"/>
          </w:tcPr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六户管理区辛154注采站污水处理站后</w:t>
            </w:r>
          </w:p>
        </w:tc>
        <w:tc>
          <w:tcPr>
            <w:tcW w:w="11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氨氮</w:t>
            </w: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≤8mg/</w:t>
            </w:r>
            <w:r>
              <w:rPr>
                <w:rFonts w:hint="eastAsia"/>
                <w:color w:val="auto"/>
                <w:lang w:val="en-US" w:eastAsia="zh-CN"/>
              </w:rPr>
              <w:t>L</w:t>
            </w:r>
          </w:p>
        </w:tc>
        <w:tc>
          <w:tcPr>
            <w:tcW w:w="268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《城市污水再生利用 城市杂用水水质》（GB/T 18920-20</w:t>
            </w:r>
            <w:r>
              <w:rPr>
                <w:rFonts w:hint="eastAsia"/>
                <w:color w:val="auto"/>
                <w:lang w:val="en-US" w:eastAsia="zh-CN"/>
              </w:rPr>
              <w:t>20</w:t>
            </w:r>
            <w:r>
              <w:rPr>
                <w:rFonts w:hint="eastAsia"/>
                <w:color w:val="auto"/>
              </w:rPr>
              <w:t>）表1中</w:t>
            </w:r>
            <w:r>
              <w:rPr>
                <w:rFonts w:hint="eastAsia"/>
                <w:color w:val="auto"/>
                <w:lang w:val="en-US" w:eastAsia="zh-CN"/>
              </w:rPr>
              <w:t>城市杂用水水质基本控制项目及限值</w:t>
            </w:r>
          </w:p>
        </w:tc>
        <w:tc>
          <w:tcPr>
            <w:tcW w:w="84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2256" w:type="dxa"/>
            <w:vAlign w:val="top"/>
          </w:tcPr>
          <w:p>
            <w:pPr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HJ535-2009（纳氏试剂分光光度法）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tblHeader/>
        </w:trPr>
        <w:tc>
          <w:tcPr>
            <w:tcW w:w="1787" w:type="dxa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六户管理区辛154注采站污水处理站后</w:t>
            </w:r>
          </w:p>
        </w:tc>
        <w:tc>
          <w:tcPr>
            <w:tcW w:w="11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五日生化需氧量</w:t>
            </w: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≤10mg/</w:t>
            </w:r>
            <w:r>
              <w:rPr>
                <w:rFonts w:hint="eastAsia"/>
                <w:color w:val="auto"/>
                <w:lang w:val="en-US" w:eastAsia="zh-CN"/>
              </w:rPr>
              <w:t>L</w:t>
            </w:r>
          </w:p>
        </w:tc>
        <w:tc>
          <w:tcPr>
            <w:tcW w:w="268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《城市污水再生利用 城市杂用水水质》（GB/T 18920-20</w:t>
            </w:r>
            <w:r>
              <w:rPr>
                <w:rFonts w:hint="eastAsia"/>
                <w:color w:val="auto"/>
                <w:lang w:val="en-US" w:eastAsia="zh-CN"/>
              </w:rPr>
              <w:t>20</w:t>
            </w:r>
            <w:r>
              <w:rPr>
                <w:rFonts w:hint="eastAsia"/>
                <w:color w:val="auto"/>
              </w:rPr>
              <w:t>）表1中</w:t>
            </w:r>
            <w:r>
              <w:rPr>
                <w:rFonts w:hint="eastAsia"/>
                <w:color w:val="auto"/>
                <w:lang w:val="en-US" w:eastAsia="zh-CN"/>
              </w:rPr>
              <w:t>城市杂用水水质基本控制项目及限值</w:t>
            </w:r>
          </w:p>
        </w:tc>
        <w:tc>
          <w:tcPr>
            <w:tcW w:w="84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2256" w:type="dxa"/>
            <w:vAlign w:val="top"/>
          </w:tcPr>
          <w:p>
            <w:pPr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HJ505-2009(稀释与接种法)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tblHeader/>
        </w:trPr>
        <w:tc>
          <w:tcPr>
            <w:tcW w:w="1787" w:type="dxa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六户管理区辛154注采站污水处理站后</w:t>
            </w:r>
          </w:p>
        </w:tc>
        <w:tc>
          <w:tcPr>
            <w:tcW w:w="11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高锰酸盐指数</w:t>
            </w: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/</w:t>
            </w:r>
          </w:p>
        </w:tc>
        <w:tc>
          <w:tcPr>
            <w:tcW w:w="268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/</w:t>
            </w:r>
          </w:p>
        </w:tc>
        <w:tc>
          <w:tcPr>
            <w:tcW w:w="84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2256" w:type="dxa"/>
            <w:vAlign w:val="top"/>
          </w:tcPr>
          <w:p>
            <w:pPr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GB/T11892-1989(高锰酸钾氧化法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tblHeader/>
        </w:trPr>
        <w:tc>
          <w:tcPr>
            <w:tcW w:w="1787" w:type="dxa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六户管理区辛154注采站污水处理站后</w:t>
            </w:r>
          </w:p>
        </w:tc>
        <w:tc>
          <w:tcPr>
            <w:tcW w:w="11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化学需氧量</w:t>
            </w: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/</w:t>
            </w:r>
          </w:p>
        </w:tc>
        <w:tc>
          <w:tcPr>
            <w:tcW w:w="268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/</w:t>
            </w:r>
          </w:p>
        </w:tc>
        <w:tc>
          <w:tcPr>
            <w:tcW w:w="84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2256" w:type="dxa"/>
            <w:vAlign w:val="top"/>
          </w:tcPr>
          <w:p>
            <w:pPr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HJ828-2017（重铬酸盐法）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tblHeader/>
        </w:trPr>
        <w:tc>
          <w:tcPr>
            <w:tcW w:w="1787" w:type="dxa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六户管理区辛154注采站污水处理站后</w:t>
            </w:r>
          </w:p>
        </w:tc>
        <w:tc>
          <w:tcPr>
            <w:tcW w:w="11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pH</w:t>
            </w: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6.0</w:t>
            </w:r>
            <w:r>
              <w:rPr>
                <w:rFonts w:hint="eastAsia"/>
                <w:color w:val="auto"/>
                <w:lang w:eastAsia="zh-CN"/>
              </w:rPr>
              <w:t>—</w:t>
            </w:r>
            <w:r>
              <w:rPr>
                <w:rFonts w:hint="eastAsia"/>
                <w:color w:val="auto"/>
              </w:rPr>
              <w:t>9.0</w:t>
            </w:r>
          </w:p>
        </w:tc>
        <w:tc>
          <w:tcPr>
            <w:tcW w:w="268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《城市污水再生利用 城市杂用水水质》（GB/T 18920-20</w:t>
            </w:r>
            <w:r>
              <w:rPr>
                <w:rFonts w:hint="eastAsia"/>
                <w:color w:val="auto"/>
                <w:lang w:val="en-US" w:eastAsia="zh-CN"/>
              </w:rPr>
              <w:t>20</w:t>
            </w:r>
            <w:r>
              <w:rPr>
                <w:rFonts w:hint="eastAsia"/>
                <w:color w:val="auto"/>
              </w:rPr>
              <w:t>）表1中</w:t>
            </w:r>
            <w:r>
              <w:rPr>
                <w:rFonts w:hint="eastAsia"/>
                <w:color w:val="auto"/>
                <w:lang w:val="en-US" w:eastAsia="zh-CN"/>
              </w:rPr>
              <w:t>城市杂用水水质基本控制项目及限值</w:t>
            </w:r>
          </w:p>
        </w:tc>
        <w:tc>
          <w:tcPr>
            <w:tcW w:w="84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2256" w:type="dxa"/>
            <w:vAlign w:val="top"/>
          </w:tcPr>
          <w:p>
            <w:pPr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HJ1147-2020（电极法）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tblHeader/>
        </w:trPr>
        <w:tc>
          <w:tcPr>
            <w:tcW w:w="1787" w:type="dxa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六户管理区辛154注采站污水处理站后</w:t>
            </w:r>
          </w:p>
        </w:tc>
        <w:tc>
          <w:tcPr>
            <w:tcW w:w="11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浊度</w:t>
            </w: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≤10</w:t>
            </w:r>
          </w:p>
        </w:tc>
        <w:tc>
          <w:tcPr>
            <w:tcW w:w="268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《城市污水再生利用 城市杂用水水质》（GB/T 18920-20</w:t>
            </w:r>
            <w:r>
              <w:rPr>
                <w:rFonts w:hint="eastAsia"/>
                <w:color w:val="auto"/>
                <w:lang w:val="en-US" w:eastAsia="zh-CN"/>
              </w:rPr>
              <w:t>20</w:t>
            </w:r>
            <w:r>
              <w:rPr>
                <w:rFonts w:hint="eastAsia"/>
                <w:color w:val="auto"/>
              </w:rPr>
              <w:t>）表1中</w:t>
            </w:r>
            <w:r>
              <w:rPr>
                <w:rFonts w:hint="eastAsia"/>
                <w:color w:val="auto"/>
                <w:lang w:val="en-US" w:eastAsia="zh-CN"/>
              </w:rPr>
              <w:t>城市杂用水水质基本控制项目及限值</w:t>
            </w:r>
          </w:p>
        </w:tc>
        <w:tc>
          <w:tcPr>
            <w:tcW w:w="84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2256" w:type="dxa"/>
            <w:vAlign w:val="top"/>
          </w:tcPr>
          <w:p>
            <w:pPr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GB/T13200-1991（分光光度法）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tblHeader/>
        </w:trPr>
        <w:tc>
          <w:tcPr>
            <w:tcW w:w="1787" w:type="dxa"/>
          </w:tcPr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六户管理区王70污水处理站前</w:t>
            </w:r>
          </w:p>
        </w:tc>
        <w:tc>
          <w:tcPr>
            <w:tcW w:w="112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氨氮</w:t>
            </w:r>
          </w:p>
        </w:tc>
        <w:tc>
          <w:tcPr>
            <w:tcW w:w="109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≤8mg/</w:t>
            </w:r>
            <w:r>
              <w:rPr>
                <w:rFonts w:hint="eastAsia"/>
                <w:color w:val="auto"/>
                <w:lang w:val="en-US" w:eastAsia="zh-CN"/>
              </w:rPr>
              <w:t>L</w:t>
            </w:r>
          </w:p>
        </w:tc>
        <w:tc>
          <w:tcPr>
            <w:tcW w:w="268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《城市污水再生利用 城市杂用水水质》（GB/T 18920-20</w:t>
            </w:r>
            <w:r>
              <w:rPr>
                <w:rFonts w:hint="eastAsia"/>
                <w:color w:val="auto"/>
                <w:lang w:val="en-US" w:eastAsia="zh-CN"/>
              </w:rPr>
              <w:t>20</w:t>
            </w:r>
            <w:r>
              <w:rPr>
                <w:rFonts w:hint="eastAsia"/>
                <w:color w:val="auto"/>
              </w:rPr>
              <w:t>）表1中</w:t>
            </w:r>
            <w:r>
              <w:rPr>
                <w:rFonts w:hint="eastAsia"/>
                <w:color w:val="auto"/>
                <w:lang w:val="en-US" w:eastAsia="zh-CN"/>
              </w:rPr>
              <w:t>城市杂用水水质基本控制项目及限值</w:t>
            </w:r>
          </w:p>
        </w:tc>
        <w:tc>
          <w:tcPr>
            <w:tcW w:w="84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2256" w:type="dxa"/>
            <w:vAlign w:val="top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>HJ535-2009（纳氏试剂分光光度法）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tblHeader/>
        </w:trPr>
        <w:tc>
          <w:tcPr>
            <w:tcW w:w="1787" w:type="dxa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六户管理区王70污水处理站前</w:t>
            </w:r>
          </w:p>
        </w:tc>
        <w:tc>
          <w:tcPr>
            <w:tcW w:w="112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五日生化需氧量</w:t>
            </w:r>
          </w:p>
        </w:tc>
        <w:tc>
          <w:tcPr>
            <w:tcW w:w="109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≤10mg/</w:t>
            </w:r>
            <w:r>
              <w:rPr>
                <w:rFonts w:hint="eastAsia"/>
                <w:color w:val="auto"/>
                <w:lang w:val="en-US" w:eastAsia="zh-CN"/>
              </w:rPr>
              <w:t>L</w:t>
            </w:r>
          </w:p>
        </w:tc>
        <w:tc>
          <w:tcPr>
            <w:tcW w:w="268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《城市污水再生利用 城市杂用水水质》（GB/T 18920-20</w:t>
            </w:r>
            <w:r>
              <w:rPr>
                <w:rFonts w:hint="eastAsia"/>
                <w:color w:val="auto"/>
                <w:lang w:val="en-US" w:eastAsia="zh-CN"/>
              </w:rPr>
              <w:t>20</w:t>
            </w:r>
            <w:r>
              <w:rPr>
                <w:rFonts w:hint="eastAsia"/>
                <w:color w:val="auto"/>
              </w:rPr>
              <w:t>）表1中</w:t>
            </w:r>
            <w:r>
              <w:rPr>
                <w:rFonts w:hint="eastAsia"/>
                <w:color w:val="auto"/>
                <w:lang w:val="en-US" w:eastAsia="zh-CN"/>
              </w:rPr>
              <w:t>城市杂用水水质基本控制项目及限值</w:t>
            </w:r>
          </w:p>
        </w:tc>
        <w:tc>
          <w:tcPr>
            <w:tcW w:w="84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2256" w:type="dxa"/>
            <w:vAlign w:val="top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HJ505-2009(稀释与接种法)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tblHeader/>
        </w:trPr>
        <w:tc>
          <w:tcPr>
            <w:tcW w:w="1787" w:type="dxa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六户管理区王70污水处理站前</w:t>
            </w:r>
          </w:p>
        </w:tc>
        <w:tc>
          <w:tcPr>
            <w:tcW w:w="112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高锰酸盐指数</w:t>
            </w:r>
          </w:p>
        </w:tc>
        <w:tc>
          <w:tcPr>
            <w:tcW w:w="109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/</w:t>
            </w:r>
          </w:p>
        </w:tc>
        <w:tc>
          <w:tcPr>
            <w:tcW w:w="268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/</w:t>
            </w:r>
          </w:p>
        </w:tc>
        <w:tc>
          <w:tcPr>
            <w:tcW w:w="84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2256" w:type="dxa"/>
            <w:vAlign w:val="top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GB/T11892-1989(高锰酸钾氧化法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tblHeader/>
        </w:trPr>
        <w:tc>
          <w:tcPr>
            <w:tcW w:w="1787" w:type="dxa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六户管理区王70污水处理站前</w:t>
            </w:r>
          </w:p>
        </w:tc>
        <w:tc>
          <w:tcPr>
            <w:tcW w:w="112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化学需氧量</w:t>
            </w:r>
          </w:p>
        </w:tc>
        <w:tc>
          <w:tcPr>
            <w:tcW w:w="109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/</w:t>
            </w:r>
          </w:p>
        </w:tc>
        <w:tc>
          <w:tcPr>
            <w:tcW w:w="268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/</w:t>
            </w:r>
          </w:p>
        </w:tc>
        <w:tc>
          <w:tcPr>
            <w:tcW w:w="84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2256" w:type="dxa"/>
            <w:vAlign w:val="top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HJ828-2017（重铬酸盐法）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tblHeader/>
        </w:trPr>
        <w:tc>
          <w:tcPr>
            <w:tcW w:w="1787" w:type="dxa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六户管理区王70污水处理站前</w:t>
            </w:r>
          </w:p>
        </w:tc>
        <w:tc>
          <w:tcPr>
            <w:tcW w:w="112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pH</w:t>
            </w:r>
          </w:p>
        </w:tc>
        <w:tc>
          <w:tcPr>
            <w:tcW w:w="109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6.0</w:t>
            </w:r>
            <w:r>
              <w:rPr>
                <w:rFonts w:hint="eastAsia"/>
                <w:color w:val="auto"/>
                <w:lang w:eastAsia="zh-CN"/>
              </w:rPr>
              <w:t>—</w:t>
            </w:r>
            <w:r>
              <w:rPr>
                <w:rFonts w:hint="eastAsia"/>
                <w:color w:val="auto"/>
              </w:rPr>
              <w:t>9.0</w:t>
            </w:r>
          </w:p>
        </w:tc>
        <w:tc>
          <w:tcPr>
            <w:tcW w:w="268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《城市污水再生利用 城市杂用水水质》（GB/T 18920-20</w:t>
            </w:r>
            <w:r>
              <w:rPr>
                <w:rFonts w:hint="eastAsia"/>
                <w:color w:val="auto"/>
                <w:lang w:val="en-US" w:eastAsia="zh-CN"/>
              </w:rPr>
              <w:t>20</w:t>
            </w:r>
            <w:r>
              <w:rPr>
                <w:rFonts w:hint="eastAsia"/>
                <w:color w:val="auto"/>
              </w:rPr>
              <w:t>）表1中</w:t>
            </w:r>
            <w:r>
              <w:rPr>
                <w:rFonts w:hint="eastAsia"/>
                <w:color w:val="auto"/>
                <w:lang w:val="en-US" w:eastAsia="zh-CN"/>
              </w:rPr>
              <w:t>城市杂用水水质基本控制项目及限值</w:t>
            </w:r>
          </w:p>
        </w:tc>
        <w:tc>
          <w:tcPr>
            <w:tcW w:w="84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2256" w:type="dxa"/>
            <w:vAlign w:val="top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HJ1147-2020（电极法）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tblHeader/>
        </w:trPr>
        <w:tc>
          <w:tcPr>
            <w:tcW w:w="1787" w:type="dxa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六户管理区王70污水处理站前</w:t>
            </w:r>
          </w:p>
        </w:tc>
        <w:tc>
          <w:tcPr>
            <w:tcW w:w="112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浊度</w:t>
            </w:r>
          </w:p>
        </w:tc>
        <w:tc>
          <w:tcPr>
            <w:tcW w:w="109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≤10</w:t>
            </w:r>
          </w:p>
        </w:tc>
        <w:tc>
          <w:tcPr>
            <w:tcW w:w="2685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《城市污水再生利用 城市杂用水水质》（GB/T 18920-20</w:t>
            </w:r>
            <w:r>
              <w:rPr>
                <w:rFonts w:hint="eastAsia"/>
                <w:color w:val="auto"/>
                <w:lang w:val="en-US" w:eastAsia="zh-CN"/>
              </w:rPr>
              <w:t>20</w:t>
            </w:r>
            <w:r>
              <w:rPr>
                <w:rFonts w:hint="eastAsia"/>
                <w:color w:val="auto"/>
              </w:rPr>
              <w:t>）表1中</w:t>
            </w:r>
            <w:r>
              <w:rPr>
                <w:rFonts w:hint="eastAsia"/>
                <w:color w:val="auto"/>
                <w:lang w:val="en-US" w:eastAsia="zh-CN"/>
              </w:rPr>
              <w:t>城市杂用水水质基本控制项目及限值</w:t>
            </w:r>
          </w:p>
        </w:tc>
        <w:tc>
          <w:tcPr>
            <w:tcW w:w="84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2256" w:type="dxa"/>
            <w:vAlign w:val="top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GB/T13200-1991（分光光度法）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tblHeader/>
        </w:trPr>
        <w:tc>
          <w:tcPr>
            <w:tcW w:w="1787" w:type="dxa"/>
          </w:tcPr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六户管理区王70污水处理站后</w:t>
            </w:r>
          </w:p>
        </w:tc>
        <w:tc>
          <w:tcPr>
            <w:tcW w:w="11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氨氮</w:t>
            </w: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≤8mg/</w:t>
            </w:r>
            <w:r>
              <w:rPr>
                <w:rFonts w:hint="eastAsia"/>
                <w:color w:val="auto"/>
                <w:lang w:val="en-US" w:eastAsia="zh-CN"/>
              </w:rPr>
              <w:t>L</w:t>
            </w:r>
          </w:p>
        </w:tc>
        <w:tc>
          <w:tcPr>
            <w:tcW w:w="268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《城市污水再生利用 城市杂用水水质》（GB/T 18920-20</w:t>
            </w:r>
            <w:r>
              <w:rPr>
                <w:rFonts w:hint="eastAsia"/>
                <w:color w:val="auto"/>
                <w:lang w:val="en-US" w:eastAsia="zh-CN"/>
              </w:rPr>
              <w:t>20</w:t>
            </w:r>
            <w:r>
              <w:rPr>
                <w:rFonts w:hint="eastAsia"/>
                <w:color w:val="auto"/>
              </w:rPr>
              <w:t>）表1中</w:t>
            </w:r>
            <w:r>
              <w:rPr>
                <w:rFonts w:hint="eastAsia"/>
                <w:color w:val="auto"/>
                <w:lang w:val="en-US" w:eastAsia="zh-CN"/>
              </w:rPr>
              <w:t>城市杂用水水质基本控制项目及限值</w:t>
            </w:r>
          </w:p>
        </w:tc>
        <w:tc>
          <w:tcPr>
            <w:tcW w:w="84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2256" w:type="dxa"/>
            <w:vAlign w:val="top"/>
          </w:tcPr>
          <w:p>
            <w:pPr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HJ535-2009（纳氏试剂分光光度法）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tblHeader/>
        </w:trPr>
        <w:tc>
          <w:tcPr>
            <w:tcW w:w="1787" w:type="dxa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六户管理区王70污水处理站后</w:t>
            </w:r>
          </w:p>
        </w:tc>
        <w:tc>
          <w:tcPr>
            <w:tcW w:w="11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五日生化需氧量</w:t>
            </w: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≤10mg/</w:t>
            </w:r>
            <w:r>
              <w:rPr>
                <w:rFonts w:hint="eastAsia"/>
                <w:color w:val="auto"/>
                <w:lang w:val="en-US" w:eastAsia="zh-CN"/>
              </w:rPr>
              <w:t>L</w:t>
            </w:r>
          </w:p>
        </w:tc>
        <w:tc>
          <w:tcPr>
            <w:tcW w:w="268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《城市污水再生利用 城市杂用水水质》（GB/T 18920-20</w:t>
            </w:r>
            <w:r>
              <w:rPr>
                <w:rFonts w:hint="eastAsia"/>
                <w:color w:val="auto"/>
                <w:lang w:val="en-US" w:eastAsia="zh-CN"/>
              </w:rPr>
              <w:t>20</w:t>
            </w:r>
            <w:r>
              <w:rPr>
                <w:rFonts w:hint="eastAsia"/>
                <w:color w:val="auto"/>
              </w:rPr>
              <w:t>）表1中</w:t>
            </w:r>
            <w:r>
              <w:rPr>
                <w:rFonts w:hint="eastAsia"/>
                <w:color w:val="auto"/>
                <w:lang w:val="en-US" w:eastAsia="zh-CN"/>
              </w:rPr>
              <w:t>城市杂用水水质基本控制项目及限值</w:t>
            </w:r>
          </w:p>
        </w:tc>
        <w:tc>
          <w:tcPr>
            <w:tcW w:w="84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2256" w:type="dxa"/>
            <w:vAlign w:val="top"/>
          </w:tcPr>
          <w:p>
            <w:pPr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HJ505-2009(稀释与接种法)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tblHeader/>
        </w:trPr>
        <w:tc>
          <w:tcPr>
            <w:tcW w:w="1787" w:type="dxa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六户管理区王70污水处理站后</w:t>
            </w:r>
          </w:p>
        </w:tc>
        <w:tc>
          <w:tcPr>
            <w:tcW w:w="11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高锰酸盐指数</w:t>
            </w: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/</w:t>
            </w:r>
          </w:p>
        </w:tc>
        <w:tc>
          <w:tcPr>
            <w:tcW w:w="268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/</w:t>
            </w:r>
          </w:p>
        </w:tc>
        <w:tc>
          <w:tcPr>
            <w:tcW w:w="84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2256" w:type="dxa"/>
            <w:vAlign w:val="top"/>
          </w:tcPr>
          <w:p>
            <w:pPr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GB/T11892-1989(高锰酸钾氧化法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tblHeader/>
        </w:trPr>
        <w:tc>
          <w:tcPr>
            <w:tcW w:w="1787" w:type="dxa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六户管理区王70污水处理站后</w:t>
            </w:r>
          </w:p>
        </w:tc>
        <w:tc>
          <w:tcPr>
            <w:tcW w:w="11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化学需氧量</w:t>
            </w: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/</w:t>
            </w:r>
          </w:p>
        </w:tc>
        <w:tc>
          <w:tcPr>
            <w:tcW w:w="268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/</w:t>
            </w:r>
          </w:p>
        </w:tc>
        <w:tc>
          <w:tcPr>
            <w:tcW w:w="84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2256" w:type="dxa"/>
            <w:vAlign w:val="top"/>
          </w:tcPr>
          <w:p>
            <w:pPr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HJ828-2017（重铬酸盐法）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tblHeader/>
        </w:trPr>
        <w:tc>
          <w:tcPr>
            <w:tcW w:w="1787" w:type="dxa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六户管理区王70污水处理站后</w:t>
            </w:r>
          </w:p>
        </w:tc>
        <w:tc>
          <w:tcPr>
            <w:tcW w:w="11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pH</w:t>
            </w: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6.0</w:t>
            </w:r>
            <w:r>
              <w:rPr>
                <w:rFonts w:hint="eastAsia"/>
                <w:color w:val="auto"/>
                <w:lang w:eastAsia="zh-CN"/>
              </w:rPr>
              <w:t>—</w:t>
            </w:r>
            <w:r>
              <w:rPr>
                <w:rFonts w:hint="eastAsia"/>
                <w:color w:val="auto"/>
              </w:rPr>
              <w:t>9.0</w:t>
            </w:r>
          </w:p>
        </w:tc>
        <w:tc>
          <w:tcPr>
            <w:tcW w:w="268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《城市污水再生利用 城市杂用水水质》（GB/T 18920-20</w:t>
            </w:r>
            <w:r>
              <w:rPr>
                <w:rFonts w:hint="eastAsia"/>
                <w:color w:val="auto"/>
                <w:lang w:val="en-US" w:eastAsia="zh-CN"/>
              </w:rPr>
              <w:t>20</w:t>
            </w:r>
            <w:r>
              <w:rPr>
                <w:rFonts w:hint="eastAsia"/>
                <w:color w:val="auto"/>
              </w:rPr>
              <w:t>）表1中</w:t>
            </w:r>
            <w:r>
              <w:rPr>
                <w:rFonts w:hint="eastAsia"/>
                <w:color w:val="auto"/>
                <w:lang w:val="en-US" w:eastAsia="zh-CN"/>
              </w:rPr>
              <w:t>城市杂用水水质基本控制项目及限值</w:t>
            </w:r>
          </w:p>
        </w:tc>
        <w:tc>
          <w:tcPr>
            <w:tcW w:w="84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2256" w:type="dxa"/>
            <w:vAlign w:val="top"/>
          </w:tcPr>
          <w:p>
            <w:pPr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HJ1147-2020（电极法）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tblHeader/>
        </w:trPr>
        <w:tc>
          <w:tcPr>
            <w:tcW w:w="1787" w:type="dxa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六户管理区王70污水处理站后</w:t>
            </w:r>
          </w:p>
        </w:tc>
        <w:tc>
          <w:tcPr>
            <w:tcW w:w="11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浊度</w:t>
            </w: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≤10</w:t>
            </w:r>
          </w:p>
        </w:tc>
        <w:tc>
          <w:tcPr>
            <w:tcW w:w="268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《城市污水再生利用 城市杂用水水质》（GB/T 18920-20</w:t>
            </w:r>
            <w:r>
              <w:rPr>
                <w:rFonts w:hint="eastAsia"/>
                <w:color w:val="auto"/>
                <w:lang w:val="en-US" w:eastAsia="zh-CN"/>
              </w:rPr>
              <w:t>20</w:t>
            </w:r>
            <w:r>
              <w:rPr>
                <w:rFonts w:hint="eastAsia"/>
                <w:color w:val="auto"/>
              </w:rPr>
              <w:t>）表1中</w:t>
            </w:r>
            <w:r>
              <w:rPr>
                <w:rFonts w:hint="eastAsia"/>
                <w:color w:val="auto"/>
                <w:lang w:val="en-US" w:eastAsia="zh-CN"/>
              </w:rPr>
              <w:t>城市杂用水水质基本控制项目及限值</w:t>
            </w:r>
          </w:p>
        </w:tc>
        <w:tc>
          <w:tcPr>
            <w:tcW w:w="84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2256" w:type="dxa"/>
            <w:vAlign w:val="top"/>
          </w:tcPr>
          <w:p>
            <w:pPr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GB/T13200-1991（分光光度法）</w:t>
            </w:r>
          </w:p>
        </w:tc>
      </w:tr>
    </w:tbl>
    <w:p>
      <w:pPr>
        <w:rPr>
          <w:color w:val="auto"/>
        </w:rPr>
      </w:pPr>
      <w:r>
        <w:rPr>
          <w:color w:val="auto"/>
        </w:rPr>
        <w:br w:type="page"/>
      </w:r>
    </w:p>
    <w:p>
      <w:pPr>
        <w:rPr>
          <w:color w:val="auto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26" w:charSpace="0"/>
        </w:sectPr>
      </w:pPr>
    </w:p>
    <w:p>
      <w:pPr>
        <w:pStyle w:val="5"/>
        <w:rPr>
          <w:color w:val="auto"/>
        </w:rPr>
      </w:pPr>
      <w:r>
        <w:rPr>
          <w:rFonts w:hint="eastAsia"/>
          <w:color w:val="auto"/>
        </w:rPr>
        <w:t>无组织监测方案</w:t>
      </w:r>
    </w:p>
    <w:tbl>
      <w:tblPr>
        <w:tblStyle w:val="8"/>
        <w:tblW w:w="11057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1374"/>
        <w:gridCol w:w="1573"/>
        <w:gridCol w:w="2196"/>
        <w:gridCol w:w="1200"/>
        <w:gridCol w:w="1277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11" w:type="dxa"/>
          </w:tcPr>
          <w:p>
            <w:pPr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监测点位</w:t>
            </w:r>
          </w:p>
        </w:tc>
        <w:tc>
          <w:tcPr>
            <w:tcW w:w="1374" w:type="dxa"/>
          </w:tcPr>
          <w:p>
            <w:pPr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监测指标</w:t>
            </w:r>
          </w:p>
        </w:tc>
        <w:tc>
          <w:tcPr>
            <w:tcW w:w="1573" w:type="dxa"/>
          </w:tcPr>
          <w:p>
            <w:pPr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排放限值</w:t>
            </w:r>
          </w:p>
        </w:tc>
        <w:tc>
          <w:tcPr>
            <w:tcW w:w="2196" w:type="dxa"/>
          </w:tcPr>
          <w:p>
            <w:pPr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标准名称</w:t>
            </w:r>
          </w:p>
        </w:tc>
        <w:tc>
          <w:tcPr>
            <w:tcW w:w="1200" w:type="dxa"/>
          </w:tcPr>
          <w:p>
            <w:pPr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监测方式</w:t>
            </w:r>
          </w:p>
        </w:tc>
        <w:tc>
          <w:tcPr>
            <w:tcW w:w="1277" w:type="dxa"/>
          </w:tcPr>
          <w:p>
            <w:pPr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监测频次</w:t>
            </w:r>
          </w:p>
        </w:tc>
        <w:tc>
          <w:tcPr>
            <w:tcW w:w="1926" w:type="dxa"/>
          </w:tcPr>
          <w:p>
            <w:pPr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监测方法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郝现联合站1#上风向</w:t>
            </w:r>
          </w:p>
        </w:tc>
        <w:tc>
          <w:tcPr>
            <w:tcW w:w="137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非甲烷总烃</w:t>
            </w:r>
          </w:p>
        </w:tc>
        <w:tc>
          <w:tcPr>
            <w:tcW w:w="157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上限:2.0mg/m3</w:t>
            </w:r>
          </w:p>
        </w:tc>
        <w:tc>
          <w:tcPr>
            <w:tcW w:w="219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挥发性有机物排放标准 第 7 部分：其他行业</w:t>
            </w:r>
          </w:p>
        </w:tc>
        <w:tc>
          <w:tcPr>
            <w:tcW w:w="120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77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192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直接进样-气相色谱法——环境空气 总烃、甲烷和非甲烷总烃的测定 直接进样-气相色谱法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郝现联合站2#下风向</w:t>
            </w:r>
          </w:p>
        </w:tc>
        <w:tc>
          <w:tcPr>
            <w:tcW w:w="137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非甲烷总烃</w:t>
            </w:r>
          </w:p>
        </w:tc>
        <w:tc>
          <w:tcPr>
            <w:tcW w:w="157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上限:2.0mg/m3</w:t>
            </w:r>
          </w:p>
        </w:tc>
        <w:tc>
          <w:tcPr>
            <w:tcW w:w="219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挥发性有机物排放标准 第 7 部分：其他行业</w:t>
            </w:r>
          </w:p>
        </w:tc>
        <w:tc>
          <w:tcPr>
            <w:tcW w:w="120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77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192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直接进样-气相色谱法——环境空气 总烃、甲烷和非甲烷总烃的测定 直接进样-气相色谱法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郝现联合站3#下风向</w:t>
            </w:r>
          </w:p>
        </w:tc>
        <w:tc>
          <w:tcPr>
            <w:tcW w:w="137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非甲烷总烃</w:t>
            </w:r>
          </w:p>
        </w:tc>
        <w:tc>
          <w:tcPr>
            <w:tcW w:w="157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上限:2.0mg/m3</w:t>
            </w:r>
          </w:p>
        </w:tc>
        <w:tc>
          <w:tcPr>
            <w:tcW w:w="219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挥发性有机物排放标准 第 7 部分：其他行业</w:t>
            </w:r>
          </w:p>
        </w:tc>
        <w:tc>
          <w:tcPr>
            <w:tcW w:w="120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77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192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直接进样-气相色谱法——环境空气 总烃、甲烷和非甲烷总烃的测定 直接进样-气相色谱法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郝现联合站4#下风向</w:t>
            </w:r>
          </w:p>
        </w:tc>
        <w:tc>
          <w:tcPr>
            <w:tcW w:w="137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非甲烷总烃</w:t>
            </w:r>
          </w:p>
        </w:tc>
        <w:tc>
          <w:tcPr>
            <w:tcW w:w="157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上限:2.0mg/m3</w:t>
            </w:r>
          </w:p>
        </w:tc>
        <w:tc>
          <w:tcPr>
            <w:tcW w:w="219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挥发性有机物排放标准 第 7 部分：其他行业</w:t>
            </w:r>
          </w:p>
        </w:tc>
        <w:tc>
          <w:tcPr>
            <w:tcW w:w="120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77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192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直接进样-气相色谱法——环境空气 总烃、甲烷和非甲烷总烃的测定 直接进样-气相色谱法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史南联合站1#上风向</w:t>
            </w:r>
          </w:p>
        </w:tc>
        <w:tc>
          <w:tcPr>
            <w:tcW w:w="137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非甲烷总烃</w:t>
            </w:r>
          </w:p>
        </w:tc>
        <w:tc>
          <w:tcPr>
            <w:tcW w:w="157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上限:2.0mg/m3</w:t>
            </w:r>
          </w:p>
        </w:tc>
        <w:tc>
          <w:tcPr>
            <w:tcW w:w="219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挥发性有机物排放标准 第 7 部分：其他行业</w:t>
            </w:r>
          </w:p>
        </w:tc>
        <w:tc>
          <w:tcPr>
            <w:tcW w:w="120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77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192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直接进样-气相色谱法——环境空气 总烃、甲烷和非甲烷总烃的测定 直接进样-气相色谱法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史南联合站2#下风向</w:t>
            </w:r>
          </w:p>
        </w:tc>
        <w:tc>
          <w:tcPr>
            <w:tcW w:w="137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非甲烷总烃</w:t>
            </w:r>
            <w:bookmarkStart w:id="0" w:name="_GoBack"/>
            <w:bookmarkEnd w:id="0"/>
          </w:p>
        </w:tc>
        <w:tc>
          <w:tcPr>
            <w:tcW w:w="157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上限:2.0mg/m3</w:t>
            </w:r>
          </w:p>
        </w:tc>
        <w:tc>
          <w:tcPr>
            <w:tcW w:w="219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挥发性有机物排放标准 第 7 部分：其他行业</w:t>
            </w:r>
          </w:p>
        </w:tc>
        <w:tc>
          <w:tcPr>
            <w:tcW w:w="120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77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192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直接进样-气相色谱法——环境空气 总烃、甲烷和非甲烷总烃的测定 直接进样-气相色谱法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史南联合站3#下风向</w:t>
            </w:r>
          </w:p>
        </w:tc>
        <w:tc>
          <w:tcPr>
            <w:tcW w:w="137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非甲烷总烃</w:t>
            </w:r>
          </w:p>
        </w:tc>
        <w:tc>
          <w:tcPr>
            <w:tcW w:w="157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上限:2.0mg/m3</w:t>
            </w:r>
          </w:p>
        </w:tc>
        <w:tc>
          <w:tcPr>
            <w:tcW w:w="219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挥发性有机物排放标准 第 7 部分：其他行业</w:t>
            </w:r>
          </w:p>
        </w:tc>
        <w:tc>
          <w:tcPr>
            <w:tcW w:w="120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77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192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直接进样-气相色谱法——环境空气 总烃、甲烷和非甲烷总烃的测定 直接进样-气相色谱法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史南联合站4#下风向</w:t>
            </w:r>
          </w:p>
        </w:tc>
        <w:tc>
          <w:tcPr>
            <w:tcW w:w="137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非甲烷总烃</w:t>
            </w:r>
          </w:p>
        </w:tc>
        <w:tc>
          <w:tcPr>
            <w:tcW w:w="157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上限:2.0mg/m3</w:t>
            </w:r>
          </w:p>
        </w:tc>
        <w:tc>
          <w:tcPr>
            <w:tcW w:w="219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挥发性有机物排放标准 第 7 部分：其他行业</w:t>
            </w:r>
          </w:p>
        </w:tc>
        <w:tc>
          <w:tcPr>
            <w:tcW w:w="120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77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192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直接进样-气相色谱法——环境空气 总烃、甲烷和非甲烷总烃的测定 直接进样-气相色谱法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王岗联合站1#上风向</w:t>
            </w:r>
          </w:p>
        </w:tc>
        <w:tc>
          <w:tcPr>
            <w:tcW w:w="137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非甲烷总烃</w:t>
            </w:r>
          </w:p>
        </w:tc>
        <w:tc>
          <w:tcPr>
            <w:tcW w:w="157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上限:2.0mg/m3</w:t>
            </w:r>
          </w:p>
        </w:tc>
        <w:tc>
          <w:tcPr>
            <w:tcW w:w="219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挥发性有机物排放标准 第 7 部分：其他行业</w:t>
            </w:r>
          </w:p>
        </w:tc>
        <w:tc>
          <w:tcPr>
            <w:tcW w:w="120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77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192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直接进样-气相色谱法——环境空气 总烃、甲烷和非甲烷总烃的测定 直接进样-气相色谱法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王岗联合站2#下风向</w:t>
            </w:r>
          </w:p>
        </w:tc>
        <w:tc>
          <w:tcPr>
            <w:tcW w:w="137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非甲烷总烃</w:t>
            </w:r>
          </w:p>
        </w:tc>
        <w:tc>
          <w:tcPr>
            <w:tcW w:w="157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上限:2.0mg/m3</w:t>
            </w:r>
          </w:p>
        </w:tc>
        <w:tc>
          <w:tcPr>
            <w:tcW w:w="219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挥发性有机物排放标准 第 7 部分：其他行业</w:t>
            </w:r>
          </w:p>
        </w:tc>
        <w:tc>
          <w:tcPr>
            <w:tcW w:w="120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77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192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直接进样-气相色谱法——环境空气 总烃、甲烷和非甲烷总烃的测定 直接进样-气相色谱法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王岗联合站3#下风向</w:t>
            </w:r>
          </w:p>
        </w:tc>
        <w:tc>
          <w:tcPr>
            <w:tcW w:w="137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非甲烷总烃</w:t>
            </w:r>
          </w:p>
        </w:tc>
        <w:tc>
          <w:tcPr>
            <w:tcW w:w="157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上限:2.0mg/m3</w:t>
            </w:r>
          </w:p>
        </w:tc>
        <w:tc>
          <w:tcPr>
            <w:tcW w:w="219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挥发性有机物排放标准 第 7 部分：其他行业</w:t>
            </w:r>
          </w:p>
        </w:tc>
        <w:tc>
          <w:tcPr>
            <w:tcW w:w="120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77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192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直接进样-气相色谱法——环境空气 总烃、甲烷和非甲烷总烃的测定 直接进样-气相色谱法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王岗联合站4#下风向</w:t>
            </w:r>
          </w:p>
        </w:tc>
        <w:tc>
          <w:tcPr>
            <w:tcW w:w="137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非甲烷总烃</w:t>
            </w:r>
          </w:p>
        </w:tc>
        <w:tc>
          <w:tcPr>
            <w:tcW w:w="157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上限:2.0mg/m3</w:t>
            </w:r>
          </w:p>
        </w:tc>
        <w:tc>
          <w:tcPr>
            <w:tcW w:w="219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挥发性有机物排放标准 第 7 部分：其他行业</w:t>
            </w:r>
          </w:p>
        </w:tc>
        <w:tc>
          <w:tcPr>
            <w:tcW w:w="120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77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192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直接进样-气相色谱法——环境空气 总烃、甲烷和非甲烷总烃的测定 直接进样-气相色谱法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草南联合站1#上风向</w:t>
            </w:r>
          </w:p>
        </w:tc>
        <w:tc>
          <w:tcPr>
            <w:tcW w:w="137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非甲烷总烃</w:t>
            </w:r>
          </w:p>
        </w:tc>
        <w:tc>
          <w:tcPr>
            <w:tcW w:w="157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上限:2.0mg/m3</w:t>
            </w:r>
          </w:p>
        </w:tc>
        <w:tc>
          <w:tcPr>
            <w:tcW w:w="219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挥发性有机物排放标准 第 7 部分：其他行业</w:t>
            </w:r>
          </w:p>
        </w:tc>
        <w:tc>
          <w:tcPr>
            <w:tcW w:w="120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77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192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直接进样-气相色谱法——环境空气 总烃、甲烷和非甲烷总烃的测定 直接进样-气相色谱法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草南联合站2#下风向</w:t>
            </w:r>
          </w:p>
        </w:tc>
        <w:tc>
          <w:tcPr>
            <w:tcW w:w="137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非甲烷总烃</w:t>
            </w:r>
          </w:p>
        </w:tc>
        <w:tc>
          <w:tcPr>
            <w:tcW w:w="157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上限:2.0mg/m3</w:t>
            </w:r>
          </w:p>
        </w:tc>
        <w:tc>
          <w:tcPr>
            <w:tcW w:w="219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挥发性有机物排放标准 第 7 部分：其他行业</w:t>
            </w:r>
          </w:p>
        </w:tc>
        <w:tc>
          <w:tcPr>
            <w:tcW w:w="120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77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192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直接进样-气相色谱法——环境空气 总烃、甲烷和非甲烷总烃的测定 直接进样-气相色谱法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草南联合站3#下风向</w:t>
            </w:r>
          </w:p>
        </w:tc>
        <w:tc>
          <w:tcPr>
            <w:tcW w:w="137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非甲烷总烃</w:t>
            </w:r>
          </w:p>
        </w:tc>
        <w:tc>
          <w:tcPr>
            <w:tcW w:w="157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上限:2.0mg/m3</w:t>
            </w:r>
          </w:p>
        </w:tc>
        <w:tc>
          <w:tcPr>
            <w:tcW w:w="219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挥发性有机物排放标准 第 7 部分：其他行业</w:t>
            </w:r>
          </w:p>
        </w:tc>
        <w:tc>
          <w:tcPr>
            <w:tcW w:w="120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77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192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直接进样-气相色谱法——环境空气 总烃、甲烷和非甲烷总烃的测定 直接进样-气相色谱法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草南联合站4#下风向</w:t>
            </w:r>
          </w:p>
        </w:tc>
        <w:tc>
          <w:tcPr>
            <w:tcW w:w="137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非甲烷总烃</w:t>
            </w:r>
          </w:p>
        </w:tc>
        <w:tc>
          <w:tcPr>
            <w:tcW w:w="157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上限:2.0mg/m3</w:t>
            </w:r>
          </w:p>
        </w:tc>
        <w:tc>
          <w:tcPr>
            <w:tcW w:w="219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挥发性有机物排放标准 第 7 部分：其他行业</w:t>
            </w:r>
          </w:p>
        </w:tc>
        <w:tc>
          <w:tcPr>
            <w:tcW w:w="120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77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192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直接进样-气相色谱法——环境空气 总烃、甲烷和非甲烷总烃的测定 直接进样-气相色谱法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草西联合站1#上风向</w:t>
            </w:r>
          </w:p>
        </w:tc>
        <w:tc>
          <w:tcPr>
            <w:tcW w:w="137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非甲烷总烃</w:t>
            </w:r>
          </w:p>
        </w:tc>
        <w:tc>
          <w:tcPr>
            <w:tcW w:w="157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上限:2.0mg/m3</w:t>
            </w:r>
          </w:p>
        </w:tc>
        <w:tc>
          <w:tcPr>
            <w:tcW w:w="219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挥发性有机物排放标准 第 7 部分：其他行业</w:t>
            </w:r>
          </w:p>
        </w:tc>
        <w:tc>
          <w:tcPr>
            <w:tcW w:w="120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77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192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直接进样-气相色谱法——环境空气 总烃、甲烷和非甲烷总烃的测定 直接进样-气相色谱法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草西联合站2#下风向</w:t>
            </w:r>
          </w:p>
        </w:tc>
        <w:tc>
          <w:tcPr>
            <w:tcW w:w="137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非甲烷总烃</w:t>
            </w:r>
          </w:p>
        </w:tc>
        <w:tc>
          <w:tcPr>
            <w:tcW w:w="157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上限:2.0mg/m3</w:t>
            </w:r>
          </w:p>
        </w:tc>
        <w:tc>
          <w:tcPr>
            <w:tcW w:w="219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挥发性有机物排放标准 第 7 部分：其他行业</w:t>
            </w:r>
          </w:p>
        </w:tc>
        <w:tc>
          <w:tcPr>
            <w:tcW w:w="120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77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192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直接进样-气相色谱法——环境空气 总烃、甲烷和非甲烷总烃的测定 直接进样-气相色谱法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草西联合站3#下风向</w:t>
            </w:r>
          </w:p>
        </w:tc>
        <w:tc>
          <w:tcPr>
            <w:tcW w:w="137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非甲烷总烃</w:t>
            </w:r>
          </w:p>
        </w:tc>
        <w:tc>
          <w:tcPr>
            <w:tcW w:w="157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上限:2.0mg/m3</w:t>
            </w:r>
          </w:p>
        </w:tc>
        <w:tc>
          <w:tcPr>
            <w:tcW w:w="219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挥发性有机物排放标准 第 7 部分：其他行业</w:t>
            </w:r>
          </w:p>
        </w:tc>
        <w:tc>
          <w:tcPr>
            <w:tcW w:w="120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77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192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直接进样-气相色谱法——环境空气 总烃、甲烷和非甲烷总烃的测定 直接进样-气相色谱法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草西联合站4#下风向</w:t>
            </w:r>
          </w:p>
        </w:tc>
        <w:tc>
          <w:tcPr>
            <w:tcW w:w="137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非甲烷总烃</w:t>
            </w:r>
          </w:p>
        </w:tc>
        <w:tc>
          <w:tcPr>
            <w:tcW w:w="157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上限:2.0mg/m3</w:t>
            </w:r>
          </w:p>
        </w:tc>
        <w:tc>
          <w:tcPr>
            <w:tcW w:w="219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挥发性有机物排放标准 第 7 部分：其他行业</w:t>
            </w:r>
          </w:p>
        </w:tc>
        <w:tc>
          <w:tcPr>
            <w:tcW w:w="120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77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192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直接进样-气相色谱法——环境空气 总烃、甲烷和非甲烷总烃的测定 直接进样-气相色谱法</w:t>
            </w:r>
          </w:p>
        </w:tc>
      </w:tr>
    </w:tbl>
    <w:p>
      <w:pPr>
        <w:pStyle w:val="5"/>
        <w:rPr>
          <w:color w:val="auto"/>
        </w:rPr>
      </w:pPr>
      <w:r>
        <w:rPr>
          <w:color w:val="auto"/>
        </w:rPr>
        <w:br w:type="page"/>
      </w:r>
      <w:r>
        <w:rPr>
          <w:rFonts w:hint="eastAsia"/>
          <w:color w:val="auto"/>
          <w:lang w:val="en-US" w:eastAsia="zh-CN"/>
        </w:rPr>
        <w:t xml:space="preserve"> 泄漏点</w:t>
      </w:r>
      <w:r>
        <w:rPr>
          <w:rFonts w:hint="eastAsia"/>
          <w:color w:val="auto"/>
        </w:rPr>
        <w:t>监测方案</w:t>
      </w:r>
    </w:p>
    <w:tbl>
      <w:tblPr>
        <w:tblStyle w:val="8"/>
        <w:tblW w:w="11057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1374"/>
        <w:gridCol w:w="1573"/>
        <w:gridCol w:w="2196"/>
        <w:gridCol w:w="1200"/>
        <w:gridCol w:w="1277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11" w:type="dxa"/>
          </w:tcPr>
          <w:p>
            <w:pPr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监测点位</w:t>
            </w:r>
          </w:p>
        </w:tc>
        <w:tc>
          <w:tcPr>
            <w:tcW w:w="1374" w:type="dxa"/>
          </w:tcPr>
          <w:p>
            <w:pPr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监测指标</w:t>
            </w:r>
          </w:p>
        </w:tc>
        <w:tc>
          <w:tcPr>
            <w:tcW w:w="1573" w:type="dxa"/>
          </w:tcPr>
          <w:p>
            <w:pPr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排放限值</w:t>
            </w:r>
          </w:p>
        </w:tc>
        <w:tc>
          <w:tcPr>
            <w:tcW w:w="2196" w:type="dxa"/>
          </w:tcPr>
          <w:p>
            <w:pPr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标准名称</w:t>
            </w:r>
          </w:p>
        </w:tc>
        <w:tc>
          <w:tcPr>
            <w:tcW w:w="1200" w:type="dxa"/>
          </w:tcPr>
          <w:p>
            <w:pPr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监测方式</w:t>
            </w:r>
          </w:p>
        </w:tc>
        <w:tc>
          <w:tcPr>
            <w:tcW w:w="1277" w:type="dxa"/>
          </w:tcPr>
          <w:p>
            <w:pPr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监测频次</w:t>
            </w:r>
          </w:p>
        </w:tc>
        <w:tc>
          <w:tcPr>
            <w:tcW w:w="1926" w:type="dxa"/>
          </w:tcPr>
          <w:p>
            <w:pPr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监测方法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1511" w:type="dxa"/>
          </w:tcPr>
          <w:p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郝现联合站</w:t>
            </w:r>
            <w:r>
              <w:rPr>
                <w:rFonts w:hint="eastAsia"/>
                <w:color w:val="auto"/>
                <w:lang w:val="en-US" w:eastAsia="zh-CN"/>
              </w:rPr>
              <w:t>4171个密封点</w:t>
            </w:r>
          </w:p>
        </w:tc>
        <w:tc>
          <w:tcPr>
            <w:tcW w:w="137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VOCs</w:t>
            </w:r>
          </w:p>
        </w:tc>
        <w:tc>
          <w:tcPr>
            <w:tcW w:w="1573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</w:t>
            </w:r>
            <w:r>
              <w:rPr>
                <w:rFonts w:hint="eastAsia"/>
                <w:color w:val="auto"/>
                <w:lang w:val="en-US" w:eastAsia="zh-CN"/>
              </w:rPr>
              <w:t>2000ppm</w:t>
            </w:r>
          </w:p>
        </w:tc>
        <w:tc>
          <w:tcPr>
            <w:tcW w:w="219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挥发性有机物排放标准 第 7 部分：其他行业</w:t>
            </w:r>
          </w:p>
        </w:tc>
        <w:tc>
          <w:tcPr>
            <w:tcW w:w="120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277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192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直接进样-气相色谱法——环境空气 总烃、甲烷和非甲烷总烃的测定 直接进样-气相色谱法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26" w:charSpace="0"/>
        </w:sectPr>
      </w:pPr>
    </w:p>
    <w:p>
      <w:pPr>
        <w:pStyle w:val="5"/>
        <w:rPr>
          <w:color w:val="auto"/>
        </w:rPr>
      </w:pPr>
      <w:r>
        <w:rPr>
          <w:rFonts w:hint="eastAsia"/>
          <w:color w:val="auto"/>
        </w:rPr>
        <w:t>周边环境监测方案</w:t>
      </w:r>
    </w:p>
    <w:tbl>
      <w:tblPr>
        <w:tblStyle w:val="8"/>
        <w:tblW w:w="11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1165"/>
        <w:gridCol w:w="1530"/>
        <w:gridCol w:w="2400"/>
        <w:gridCol w:w="906"/>
        <w:gridCol w:w="999"/>
        <w:gridCol w:w="2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406" w:type="dxa"/>
          </w:tcPr>
          <w:p>
            <w:pPr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监测点位</w:t>
            </w:r>
          </w:p>
        </w:tc>
        <w:tc>
          <w:tcPr>
            <w:tcW w:w="1165" w:type="dxa"/>
          </w:tcPr>
          <w:p>
            <w:pPr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监测指标</w:t>
            </w:r>
          </w:p>
        </w:tc>
        <w:tc>
          <w:tcPr>
            <w:tcW w:w="1530" w:type="dxa"/>
          </w:tcPr>
          <w:p>
            <w:pPr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排放限值</w:t>
            </w:r>
          </w:p>
        </w:tc>
        <w:tc>
          <w:tcPr>
            <w:tcW w:w="2400" w:type="dxa"/>
          </w:tcPr>
          <w:p>
            <w:pPr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标准名称</w:t>
            </w:r>
          </w:p>
        </w:tc>
        <w:tc>
          <w:tcPr>
            <w:tcW w:w="906" w:type="dxa"/>
          </w:tcPr>
          <w:p>
            <w:pPr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监测方式</w:t>
            </w:r>
          </w:p>
        </w:tc>
        <w:tc>
          <w:tcPr>
            <w:tcW w:w="999" w:type="dxa"/>
          </w:tcPr>
          <w:p>
            <w:pPr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监测频次</w:t>
            </w:r>
          </w:p>
        </w:tc>
        <w:tc>
          <w:tcPr>
            <w:tcW w:w="2651" w:type="dxa"/>
          </w:tcPr>
          <w:p>
            <w:pPr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监测方法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郝现联合站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溶解性总固体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上限：1000mg/L</w:t>
            </w:r>
          </w:p>
        </w:tc>
        <w:tc>
          <w:tcPr>
            <w:tcW w:w="2400" w:type="dxa"/>
          </w:tcPr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《水和废水监测分析方法（第四版）》（重量法）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郝现联合站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甲苯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上限：700μg/L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HJ810-2016（顶空/气相色谱-质谱法）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郝现联合站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苯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上限：10.0μg/L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HJ810-2016（顶空/气相色谱-质谱法）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郝现联合站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四氯化碳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上限：2.0μg/L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HJ810-2016（顶空/气相色谱-质谱法）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郝现联合站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三氯甲烷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上限：60μg/L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HJ810-2016（顶空/气相色谱-质谱法）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郝现联合站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锰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上限：0.10mg/L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GB/T11911-1989（火焰原子吸收分光光度法）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郝现联合站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铁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上限：0.3mg/L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GB/T11911-1989（火焰原子吸收分光光度法）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郝现联合站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镉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上限：5.0μg/L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《水和废水监测分析方法（第四版）》（石墨炉原子吸收法）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郝现联合站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锌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上限：1.00mg/L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GB/T7475-1987（原子吸收分光光度法）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郝现联合站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铅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上限：10.0μg/L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《水和废水监测分析方法（第四版）》（石墨炉原子吸收法）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郝现联合站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铜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上限：1.00mg/L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GB/T7475-1987（原子吸收分光光度法）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郝现联合站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钠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上限：200mg/L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HJ 812-2016（离子色谱法）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郝现联合站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汞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上限：1.0μg/L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HJ694-2014（原子荧光法）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郝现联合站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砷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上限：10.0μg/L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HJ694-2014（原子荧光法）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郝现联合站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六价铬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上限：0.05mg/L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GB/T7467-1987（二苯碳酰二肼分光光度法）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郝现联合站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石油类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/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HJ970-2018（紫外分光光度法）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郝现联合站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硫化物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上限：0.02mg/L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HJ 1226-2021(亚甲基蓝分光光度法)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郝现联合站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阴离子表面活性剂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上限：0.3mg/L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GB/T7494-1987（亚甲蓝分光光度法）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郝现联合站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挥发酚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上限：0.002mg/L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HJ503-2009（4-氨基安替比林分光光度法 -萃取法）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郝现联合站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氰化物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上限：0.05mg/L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HJ484-2009（异烟酸-吡唑啉酮分光光度法）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郝现联合站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氟化物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上限：1.0mg/L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GB/T7484-1987（离子选择电极法）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郝现联合站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氨氮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上限：0.5mg/L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HJ535-2009（纳氏试剂分光光度法）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郝现联合站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高锰酸盐指数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上限：3.0mg/L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GB/T11892-1989（高锰酸钾氧化法）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郝现联合站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硫酸盐(SO42-)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上限：250mg/L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HJ 84-2016（离子色谱法）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郝现联合站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总硬度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上限：450mg/L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GB/T7477-1987（EDTA滴定法）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郝现联合站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氯化物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上限：250mg/L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GB/T11896-1989（硝酸银滴定法）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郝现联合站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pH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6.5~8.5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HJ1147-2020（电极法）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郝现联合站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浊度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上限：3度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GB/T13200-1991（分光光度法）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郝现联合站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色度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上限：15度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GB/T11903-1989（铂钴比色法）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郝现联合站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肉眼可见物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无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GB/T 5750.4-2006（直接观察法）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郝现联合站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铝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上限：0.20mg/L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GB/T 5750.6-2006（铬天青S分光光度法）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郝现联合站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硒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上限：10μg/L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HJ694-2014（原子荧光法）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郝现联合站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碘化物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上限：0.08mg/L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GB/T 5750.5-2006（高浓度碘化物容量法）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郝现联合站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硝酸盐氮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上限：20.0mg/L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HJ/T 346-2007（紫外分光光度法）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郝现联合站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臭和味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无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GB/T 5750.4-2006（嗅气和尝味法）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郝现联合站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亚硝酸盐氮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上限：1.00mg/L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GB/T 7493-1987（分光光度法）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郝现联合站</w:t>
            </w:r>
          </w:p>
        </w:tc>
        <w:tc>
          <w:tcPr>
            <w:tcW w:w="11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砷</w:t>
            </w:r>
          </w:p>
        </w:tc>
        <w:tc>
          <w:tcPr>
            <w:tcW w:w="153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上限:60mg/KG</w:t>
            </w:r>
          </w:p>
        </w:tc>
        <w:tc>
          <w:tcPr>
            <w:tcW w:w="240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微波消解原子荧光法——固体废物 汞、砷、硒、铋、锑的测定 微波消解原子荧光法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郝现联合站</w:t>
            </w:r>
          </w:p>
        </w:tc>
        <w:tc>
          <w:tcPr>
            <w:tcW w:w="11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汞</w:t>
            </w:r>
          </w:p>
        </w:tc>
        <w:tc>
          <w:tcPr>
            <w:tcW w:w="153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上限:38mg/KG</w:t>
            </w:r>
          </w:p>
        </w:tc>
        <w:tc>
          <w:tcPr>
            <w:tcW w:w="240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原子荧光法——土壤质量 总汞、总砷、总铅的测定 原子荧光法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郝现联合站</w:t>
            </w:r>
          </w:p>
        </w:tc>
        <w:tc>
          <w:tcPr>
            <w:tcW w:w="11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石油烃（C10-C40）</w:t>
            </w:r>
          </w:p>
        </w:tc>
        <w:tc>
          <w:tcPr>
            <w:tcW w:w="153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上限:4500mg/KG</w:t>
            </w:r>
          </w:p>
        </w:tc>
        <w:tc>
          <w:tcPr>
            <w:tcW w:w="240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气相色谱法——土壤和沉积物 石油烃(C10-C40) 的测定 气相色谱法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郝现联合站</w:t>
            </w:r>
          </w:p>
        </w:tc>
        <w:tc>
          <w:tcPr>
            <w:tcW w:w="11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铬（六价）</w:t>
            </w:r>
          </w:p>
        </w:tc>
        <w:tc>
          <w:tcPr>
            <w:tcW w:w="153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上限:5.7mg/KG</w:t>
            </w:r>
          </w:p>
        </w:tc>
        <w:tc>
          <w:tcPr>
            <w:tcW w:w="240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碱溶液提取-火焰原子吸收分光光度法——土壤和沉积物 六价铬的测定 碱溶液提取-火焰原子吸收分光光度法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郝现联合站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萘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上限70mg/KG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HJ834-2017（土壤和沉积物 半挥发性有机物的测定 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郝现联合站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茚并[1,2,3-cd]芘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上限15mg/KG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HJ834-2017（土壤和沉积物 半挥发性有机物的测定 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郝现联合站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二苯并[a,h]蒽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上限1.5mg/KG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HJ834-2017（土壤和沉积物 半挥发性有机物的测定 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郝现联合站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䓛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上限1293mg/KG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HJ834-2017（土壤和沉积物 半挥发性有机物的测定 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郝现联合站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苯并[k]荧蒽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上限151mg/KG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HJ834-2017（土壤和沉积物 半挥发性有机物的测定 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郝现联合站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苯并[b]荧蒽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上限15mg/KG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HJ834-2017（土壤和沉积物 半挥发性有机物的测定 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郝现联合站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苯并[a]芘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上限1.5mg/KG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HJ834-2017（土壤和沉积物 半挥发性有机物的测定 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郝现联合站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苯并[a]蒽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上限15mg/KG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HJ834-2017（土壤和沉积物 半挥发性有机物的测定 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郝现联合站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2-氯苯酚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上限2256mg/KG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HJ834-2017（土壤和沉积物 半挥发性有机物的测定 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郝现联合站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硝基苯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上限76mg/KG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HJ834-2017（土壤和沉积物 半挥发性有机物的测定 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郝现联合站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氯甲烷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上限37mg/KG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HJ605-2011（吹扫捕集/气相色谱—质谱法）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郝现联合站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1,2-二氯苯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上限560mg/KG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郝现联合站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1,4-二氯苯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上限20mg/KG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郝现联合站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1,2,3-三氯丙烷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上限0.5mg/KG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郝现联合站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1,1,2,2-四氯乙烷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上限6.8mg/KG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郝现联合站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苯乙烯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上限1290mg/KG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郝现联合站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邻二甲苯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上限640mg/KG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郝现联合站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间，对二甲苯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上限570mg/KG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郝现联合站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乙苯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上限28mg/KG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郝现联合站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1,1,1,2-四氯乙烷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上限10mg/KG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郝现联合站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氯苯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上限270mg/KG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郝现联合站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四氯乙烯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上限53mg/KG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郝现联合站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1,1,2-三氯乙烷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上限2.8mg/KG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郝现联合站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甲苯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上限1200mg/KG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郝现联合站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1,2-二氯丙烷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上限50mg/KG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郝现联合站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三氯乙烯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上限2.8mg/KG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郝现联合站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上限4mg/KG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郝现联合站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1,2-二氯乙烷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上限5mg/KG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郝现联合站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四氯化碳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上限2.8mg/KG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郝现联合站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1,1,1-三氯乙烷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上限840mg/KG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郝现联合站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氯仿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上限0.9mg/KG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郝现联合站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顺-1,2-二氯乙烯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上限596mg/KG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郝现联合站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1,1-二氯乙烷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上限9mg/KG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郝现联合站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反-1,2-二氯乙烯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上限54mg/KG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郝现联合站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二氯甲烷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上限616mg/KG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郝现联合站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1,1-二氯乙烯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上限66mg/KG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郝现联合站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氯乙烯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上限0.43mg/KG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郝现联合站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镍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上限900mg/KG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HJ491-2019（火焰原子吸收分光光度法）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郝现联合站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镉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上限65mg/KG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GB/T17141-1997（石墨炉原子吸收分光光度法）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郝现联合站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铅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上限800mg/KG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GB/T17141-1997（石墨炉原子吸收分光光度法）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郝现联合站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铜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上限18000mg/KG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HJ491-2019（火焰原子吸收分光光度法）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郝现联合站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pH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2400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HJ962-2018(电位法）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溶解性总固体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上限：1000mg/L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《水和废水监测分析方法（第四版）》（重量法）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甲苯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上限：700μg/L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HJ810-2016（顶空/气相色谱-质谱法）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史南联合站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苯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上限：10.0μg/L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HJ810-2016（顶空/气相色谱-质谱法）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史南联合站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四氯化碳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上限：2.0μg/L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HJ810-2016（顶空/气相色谱-质谱法）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史南联合站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三氯甲烷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上限：60μg/L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HJ810-2016（顶空/气相色谱-质谱法）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史南联合站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锰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上限：0.10mg/L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GB/T11911-1989（火焰原子吸收分光光度法）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史南联合站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铁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上限：0.3mg/L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GB/T11911-1989（火焰原子吸收分光光度法）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史南联合站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镉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上限：5.0μg/L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《水和废水监测分析方法（第四版）》（石墨炉原子吸收法）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史南联合站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锌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上限：1.00mg/L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GB/T7475-1987（原子吸收分光光度法）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史南联合站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铅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上限：10.0μg/L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《水和废水监测分析方法（第四版）》（石墨炉原子吸收法）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史南联合站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铜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上限：1.00mg/L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GB/T7475-1987（原子吸收分光光度法）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史南联合站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钠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上限：200mg/L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HJ 812-2016（离子色谱法）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史南联合站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汞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上限：1.0μg/L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HJ694-2014（原子荧光法）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史南联合站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砷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上限：10.0μg/L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HJ694-2014（原子荧光法）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史南联合站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六价铬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上限：0.05mg/L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GB/T7467-1987（二苯碳酰二肼分光光度法）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史南联合站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石油类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/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HJ970-2018（紫外分光光度法）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史南联合站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硫化物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上限：0.02mg/L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HJ 1226-2021(亚甲基蓝分光光度法)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史南联合站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阴离子表面活性剂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上限：0.3mg/L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GB/T7494-1987（亚甲蓝分光光度法）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史南联合站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挥发酚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上限：0.002mg/L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HJ503-2009（4-氨基安替比林分光光度法 -萃取法）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史南联合站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氰化物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上限：0.05mg/L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HJ484-2009（异烟酸-吡唑啉酮分光光度法）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史南联合站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氟化物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上限：1.0mg/L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GB/T7484-1987（离子选择电极法）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史南联合站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氨氮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上限：0.5mg/L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HJ535-2009（纳氏试剂分光光度法）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史南联合站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高锰酸盐指数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上限：3.0mg/L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GB/T11892-1989（高锰酸钾氧化法）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史南联合站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硫酸盐(SO42-)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上限：250mg/L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HJ 84-2016（离子色谱法）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史南联合站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总硬度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上限：450mg/L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GB/T7477-1987（EDTA滴定法）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史南联合站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氯化物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上限：250mg/L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GB/T11896-1989（硝酸银滴定法）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史南联合站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pH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6.5~8.5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HJ1147-2020（电极法）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史南联合站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浊度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上限：3度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GB/T13200-1991（分光光度法）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史南联合站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色度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上限：15度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GB/T11903-1989（铂钴比色法）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史南联合站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肉眼可见物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无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GB/T 5750.4-2006（直接观察法）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史南联合站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铝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上限：0.20mg/L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GB/T 5750.6-2006（铬天青S分光光度法）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史南联合站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硒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上限：10μg/L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HJ694-2014（原子荧光法）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史南联合站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碘化物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上限：0.08mg/L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GB/T 5750.5-2006（高浓度碘化物容量法）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史南联合站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硝酸盐氮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上限：20.0mg/L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HJ/T 346-2007（紫外分光光度法）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史南联合站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臭和味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无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GB/T 5750.4-2006（嗅气和尝味法）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史南联合站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亚硝酸盐氮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上限：1.00mg/L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GB/T 7493-1987（分光光度法）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史南联合站</w:t>
            </w:r>
          </w:p>
        </w:tc>
        <w:tc>
          <w:tcPr>
            <w:tcW w:w="11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砷</w:t>
            </w:r>
          </w:p>
        </w:tc>
        <w:tc>
          <w:tcPr>
            <w:tcW w:w="153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上限:60mg/KG</w:t>
            </w:r>
          </w:p>
        </w:tc>
        <w:tc>
          <w:tcPr>
            <w:tcW w:w="240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微波消解原子荧光法——固体废物 汞、砷、硒、铋、锑的测定 微波消解原子荧光法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史南联合站</w:t>
            </w:r>
          </w:p>
        </w:tc>
        <w:tc>
          <w:tcPr>
            <w:tcW w:w="11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汞</w:t>
            </w:r>
          </w:p>
        </w:tc>
        <w:tc>
          <w:tcPr>
            <w:tcW w:w="153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上限:38mg/KG</w:t>
            </w:r>
          </w:p>
        </w:tc>
        <w:tc>
          <w:tcPr>
            <w:tcW w:w="240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原子荧光法——土壤质量 总汞、总砷、总铅的测定 原子荧光法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史南联合站</w:t>
            </w:r>
          </w:p>
        </w:tc>
        <w:tc>
          <w:tcPr>
            <w:tcW w:w="11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石油烃（C10-C40）</w:t>
            </w:r>
          </w:p>
        </w:tc>
        <w:tc>
          <w:tcPr>
            <w:tcW w:w="153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上限:4500mg/KG</w:t>
            </w:r>
          </w:p>
        </w:tc>
        <w:tc>
          <w:tcPr>
            <w:tcW w:w="240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气相色谱法——土壤和沉积物 石油烃(C10-C40) 的测定 气相色谱法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史南联合站</w:t>
            </w:r>
          </w:p>
        </w:tc>
        <w:tc>
          <w:tcPr>
            <w:tcW w:w="11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铬（六价）</w:t>
            </w:r>
          </w:p>
        </w:tc>
        <w:tc>
          <w:tcPr>
            <w:tcW w:w="153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上限:5.7mg/KG</w:t>
            </w:r>
          </w:p>
        </w:tc>
        <w:tc>
          <w:tcPr>
            <w:tcW w:w="240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碱溶液提取-火焰原子吸收分光光度法——土壤和沉积物 六价铬的测定 碱溶液提取-火焰原子吸收分光光度法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史南联合站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萘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上限70mg/KG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HJ834-2017（土壤和沉积物 半挥发性有机物的测定 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史南联合站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茚并[1,2,3-cd]芘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上限15mg/KG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HJ834-2017（土壤和沉积物 半挥发性有机物的测定 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史南联合站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二苯并[a,h]蒽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上限1.5mg/KG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HJ834-2017（土壤和沉积物 半挥发性有机物的测定 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史南联合站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䓛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上限1293mg/KG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HJ834-2017（土壤和沉积物 半挥发性有机物的测定 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史南联合站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苯并[k]荧蒽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上限151mg/KG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HJ834-2017（土壤和沉积物 半挥发性有机物的测定 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史南联合站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苯并[b]荧蒽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上限15mg/KG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HJ834-2017（土壤和沉积物 半挥发性有机物的测定 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史南联合站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苯并[a]芘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上限1.5mg/KG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HJ834-2017（土壤和沉积物 半挥发性有机物的测定 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史南联合站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苯并[a]蒽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上限15mg/KG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HJ834-2017（土壤和沉积物 半挥发性有机物的测定 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史南联合站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2-氯苯酚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上限2256mg/KG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HJ834-2017（土壤和沉积物 半挥发性有机物的测定 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史南联合站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硝基苯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上限76mg/KG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HJ834-2017（土壤和沉积物 半挥发性有机物的测定 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史南联合站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氯甲烷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上限37mg/KG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HJ605-2011（吹扫捕集/气相色谱—质谱法）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史南联合站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1,2-二氯苯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上限560mg/KG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史南联合站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1,4-二氯苯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上限20mg/KG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史南联合站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1,2,3-三氯丙烷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上限0.5mg/KG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史南联合站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1,1,2,2-四氯乙烷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上限6.8mg/KG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史南联合站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苯乙烯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上限1290mg/KG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史南联合站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邻二甲苯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上限640mg/KG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史南联合站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间，对二甲苯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上限570mg/KG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史南联合站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乙苯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上限28mg/KG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史南联合站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1,1,1,2-四氯乙烷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上限10mg/KG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史南联合站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氯苯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上限270mg/KG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史南联合站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四氯乙烯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上限53mg/KG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史南联合站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1,1,2-三氯乙烷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上限2.8mg/KG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史南联合站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甲苯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上限1200mg/KG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史南联合站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1,2-二氯丙烷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上限50mg/KG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史南联合站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三氯乙烯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上限2.8mg/KG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史南联合站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上限4mg/KG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史南联合站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1,2-二氯乙烷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上限5mg/KG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史南联合站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四氯化碳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上限2.8mg/KG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史南联合站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1,1,1-三氯乙烷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上限840mg/KG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史南联合站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氯仿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上限0.9mg/KG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史南联合站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顺-1,2-二氯乙烯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上限596mg/KG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史南联合站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1,1-二氯乙烷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上限9mg/KG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史南联合站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反-1,2-二氯乙烯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上限54mg/KG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史南联合站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二氯甲烷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上限616mg/KG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史南联合站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1,1-二氯乙烯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上限66mg/KG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史南联合站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氯乙烯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上限0.43mg/KG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史南联合站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镍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上限900mg/KG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HJ491-2019（火焰原子吸收分光光度法）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史南联合站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镉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上限65mg/KG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GB/T17141-1997（石墨炉原子吸收分光光度法）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史南联合站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铅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上限800mg/KG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GB/T17141-1997（石墨炉原子吸收分光光度法）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史南联合站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铜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上限18000mg/KG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HJ491-2019（火焰原子吸收分光光度法）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史南联合站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pH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HJ962-2018(电位法）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王岗联合站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溶解性总固体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上限：1000mg/L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《水和废水监测分析方法（第四版）》（重量法）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王岗联合站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甲苯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上限：700μg/L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HJ810-2016（顶空/气相色谱-质谱法）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苯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上限：10.0μg/L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HJ810-2016（顶空/气相色谱-质谱法）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四氯化碳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上限：2.0μg/L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HJ810-2016（顶空/气相色谱-质谱法）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三氯甲烷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上限：60μg/L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HJ810-2016（顶空/气相色谱-质谱法）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锰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上限：0.10mg/L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GB/T11911-1989（火焰原子吸收分光光度法）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铁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上限：0.3mg/L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GB/T11911-1989（火焰原子吸收分光光度法）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镉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上限：5.0μg/L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《水和废水监测分析方法（第四版）》（石墨炉原子吸收法）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锌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上限：1.00mg/L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GB/T7475-1987（原子吸收分光光度法）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铅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上限：10.0μg/L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《水和废水监测分析方法（第四版）》（石墨炉原子吸收法）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铜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上限：1.00mg/L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GB/T7475-1987（原子吸收分光光度法）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钠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上限：200mg/L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HJ 812-2016（离子色谱法）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汞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上限：1.0μg/L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HJ694-2014（原子荧光法）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砷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上限：10.0μg/L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HJ694-2014（原子荧光法）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六价铬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上限：0.05mg/L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GB/T7467-1987（二苯碳酰二肼分光光度法）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石油类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/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HJ970-2018（紫外分光光度法）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硫化物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上限：0.02mg/L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HJ 1226-2021(亚甲基蓝分光光度法)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阴离子表面活性剂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上限：0.3mg/L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GB/T7494-1987（亚甲蓝分光光度法）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挥发酚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上限：0.002mg/L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HJ503-2009（4-氨基安替比林分光光度法 -萃取法）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氰化物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上限：0.05mg/L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HJ484-2009（异烟酸-吡唑啉酮分光光度法）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氟化物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上限：1.0mg/L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GB/T7484-1987（离子选择电极法）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氨氮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上限：0.5mg/L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HJ535-2009（纳氏试剂分光光度法）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高锰酸盐指数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上限：3.0mg/L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GB/T11892-1989（高锰酸钾氧化法）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硫酸盐(SO42-)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上限：250mg/L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HJ 84-2016（离子色谱法）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总硬度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上限：450mg/L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GB/T7477-1987（EDTA滴定法）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氯化物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上限：250mg/L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GB/T11896-1989（硝酸银滴定法）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pH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6.5~8.5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HJ1147-2020（电极法）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浊度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上限：3度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GB/T13200-1991（分光光度法）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色度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上限：15度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GB/T11903-1989（铂钴比色法）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肉眼可见物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无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GB/T 5750.4-2006（直接观察法）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铝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上限：0.20mg/L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GB/T 5750.6-2006（铬天青S分光光度法）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硒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上限：10μg/L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HJ694-2014（原子荧光法）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碘化物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上限：0.08mg/L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GB/T 5750.5-2006（高浓度碘化物容量法）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硝酸盐氮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上限：20.0mg/L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HJ/T 346-2007（紫外分光光度法）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臭和味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无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GB/T 5750.4-2006（嗅气和尝味法）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亚硝酸盐氮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上限：1.00mg/L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GB/T 7493-1987（分光光度法）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王岗联合站</w:t>
            </w:r>
          </w:p>
        </w:tc>
        <w:tc>
          <w:tcPr>
            <w:tcW w:w="11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砷</w:t>
            </w:r>
          </w:p>
        </w:tc>
        <w:tc>
          <w:tcPr>
            <w:tcW w:w="153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上限:60mg/KG</w:t>
            </w:r>
          </w:p>
        </w:tc>
        <w:tc>
          <w:tcPr>
            <w:tcW w:w="240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微波消解原子荧光法——固体废物 汞、砷、硒、铋、锑的测定 微波消解原子荧光法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王岗联合站</w:t>
            </w:r>
          </w:p>
        </w:tc>
        <w:tc>
          <w:tcPr>
            <w:tcW w:w="11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汞</w:t>
            </w:r>
          </w:p>
        </w:tc>
        <w:tc>
          <w:tcPr>
            <w:tcW w:w="153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上限:38mg/KG</w:t>
            </w:r>
          </w:p>
        </w:tc>
        <w:tc>
          <w:tcPr>
            <w:tcW w:w="240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原子荧光法——土壤质量 总汞、总砷、总铅的测定 原子荧光法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王岗联合站</w:t>
            </w:r>
          </w:p>
        </w:tc>
        <w:tc>
          <w:tcPr>
            <w:tcW w:w="11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石油烃（C10-C40）</w:t>
            </w:r>
          </w:p>
        </w:tc>
        <w:tc>
          <w:tcPr>
            <w:tcW w:w="153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上限:4500mg/KG</w:t>
            </w:r>
          </w:p>
        </w:tc>
        <w:tc>
          <w:tcPr>
            <w:tcW w:w="240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气相色谱法——土壤和沉积物 石油烃(C10-C40) 的测定 气相色谱法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王岗联合站</w:t>
            </w:r>
          </w:p>
        </w:tc>
        <w:tc>
          <w:tcPr>
            <w:tcW w:w="11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铬（六价）</w:t>
            </w:r>
          </w:p>
        </w:tc>
        <w:tc>
          <w:tcPr>
            <w:tcW w:w="153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上限:5.7mg/KG</w:t>
            </w:r>
          </w:p>
        </w:tc>
        <w:tc>
          <w:tcPr>
            <w:tcW w:w="240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碱溶液提取-火焰原子吸收分光光度法——土壤和沉积物 六价铬的测定 碱溶液提取-火焰原子吸收分光光度法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萘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上限70mg/KG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HJ834-2017（土壤和沉积物 半挥发性有机物的测定 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茚并[1,2,3-cd]芘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上限15mg/KG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HJ834-2017（土壤和沉积物 半挥发性有机物的测定 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二苯并[a,h]蒽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上限1.5mg/KG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HJ834-2017（土壤和沉积物 半挥发性有机物的测定 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䓛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上限1293mg/KG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HJ834-2017（土壤和沉积物 半挥发性有机物的测定 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苯并[k]荧蒽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上限151mg/KG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HJ834-2017（土壤和沉积物 半挥发性有机物的测定 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苯并[b]荧蒽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上限15mg/KG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HJ834-2017（土壤和沉积物 半挥发性有机物的测定 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苯并[a]芘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上限1.5mg/KG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HJ834-2017（土壤和沉积物 半挥发性有机物的测定 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苯并[a]蒽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上限15mg/KG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HJ834-2017（土壤和沉积物 半挥发性有机物的测定 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2-氯苯酚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上限2256mg/KG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HJ834-2017（土壤和沉积物 半挥发性有机物的测定 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硝基苯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上限76mg/KG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HJ834-2017（土壤和沉积物 半挥发性有机物的测定 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氯甲烷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上限37mg/KG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HJ605-2011（吹扫捕集/气相色谱—质谱法）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1,2-二氯苯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上限560mg/KG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1,4-二氯苯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上限20mg/KG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1,2,3-三氯丙烷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上限0.5mg/KG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1,1,2,2-四氯乙烷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上限6.8mg/KG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苯乙烯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上限1290mg/KG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邻二甲苯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上限640mg/KG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间，对二甲苯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上限570mg/KG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乙苯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上限28mg/KG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1,1,1,2-四氯乙烷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上限10mg/KG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氯苯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上限270mg/KG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四氯乙烯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上限53mg/KG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1,1,2-三氯乙烷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上限2.8mg/KG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甲苯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上限1200mg/KG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1,2-二氯丙烷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上限50mg/KG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三氯乙烯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上限2.8mg/KG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上限4mg/KG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1,2-二氯乙烷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上限5mg/KG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四氯化碳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上限2.8mg/KG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1,1,1-三氯乙烷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上限840mg/KG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氯仿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上限0.9mg/KG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顺-1,2-二氯乙烯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上限596mg/KG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1,1-二氯乙烷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上限9mg/KG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反-1,2-二氯乙烯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上限54mg/KG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二氯甲烷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上限616mg/KG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1,1-二氯乙烯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上限66mg/KG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氯乙烯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上限0.43mg/KG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镍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上限900mg/KG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HJ491-2019（火焰原子吸收分光光度法）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镉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上限65mg/KG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GB/T17141-1997（石墨炉原子吸收分光光度法）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铅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上限800mg/KG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GB/T17141-1997（石墨炉原子吸收分光光度法）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铜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上限18000mg/KG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HJ491-2019（火焰原子吸收分光光度法）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pH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HJ962-2018(电位法）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草南联合站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溶解性总固体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上限：1000mg/L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《水和废水监测分析方法（第四版）》（重量法）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草南联合站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甲苯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上限：700μg/L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HJ810-2016（顶空/气相色谱-质谱法）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苯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上限：10.0μg/L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HJ810-2016（顶空/气相色谱-质谱法）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四氯化碳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上限：2.0μg/L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HJ810-2016（顶空/气相色谱-质谱法）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三氯甲烷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上限：60μg/L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HJ810-2016（顶空/气相色谱-质谱法）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锰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上限：0.10mg/L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GB/T11911-1989（火焰原子吸收分光光度法）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铁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上限：0.3mg/L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GB/T11911-1989（火焰原子吸收分光光度法）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镉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上限：5.0μg/L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《水和废水监测分析方法（第四版）》（石墨炉原子吸收法）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锌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上限：1.00mg/L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GB/T7475-1987（原子吸收分光光度法）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铅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上限：10.0μg/L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《水和废水监测分析方法（第四版）》（石墨炉原子吸收法）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铜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上限：1.00mg/L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GB/T7475-1987（原子吸收分光光度法）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钠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上限：200mg/L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HJ 812-2016（离子色谱法）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汞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上限：1.0μg/L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HJ694-2014（原子荧光法）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砷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上限：10.0μg/L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HJ694-2014（原子荧光法）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六价铬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上限：0.05mg/L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GB/T7467-1987（二苯碳酰二肼分光光度法）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石油类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/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HJ970-2018（紫外分光光度法）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硫化物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上限：0.02mg/L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HJ 1226-2021(亚甲基蓝分光光度法)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阴离子表面活性剂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上限：0.3mg/L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GB/T7494-1987（亚甲蓝分光光度法）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挥发酚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上限：0.002mg/L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HJ503-2009（4-氨基安替比林分光光度法 -萃取法）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氰化物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上限：0.05mg/L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HJ484-2009（异烟酸-吡唑啉酮分光光度法）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氟化物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上限：1.0mg/L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GB/T7484-1987（离子选择电极法）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氨氮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上限：0.5mg/L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HJ535-2009（纳氏试剂分光光度法）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高锰酸盐指数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上限：3.0mg/L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GB/T11892-1989（高锰酸钾氧化法）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硫酸盐(SO42-)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上限：250mg/L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HJ 84-2016（离子色谱法）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总硬度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上限：450mg/L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GB/T7477-1987（EDTA滴定法）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氯化物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上限：250mg/L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GB/T11896-1989（硝酸银滴定法）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pH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6.5~8.5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HJ1147-2020（电极法）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浊度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上限：3度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GB/T13200-1991（分光光度法）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色度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上限：15度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GB/T11903-1989（铂钴比色法）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肉眼可见物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无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GB/T 5750.4-2006（直接观察法）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铝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上限：0.20mg/L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GB/T 5750.6-2006（铬天青S分光光度法）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硒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上限：10μg/L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HJ694-2014（原子荧光法）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碘化物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上限：0.08mg/L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GB/T 5750.5-2006（高浓度碘化物容量法）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硝酸盐氮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上限：20.0mg/L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HJ/T 346-2007（紫外分光光度法）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臭和味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无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GB/T 5750.4-2006（嗅气和尝味法）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草南联合站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亚硝酸盐氮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上限：1.00mg/L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GB/T 7493-1987（分光光度法）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草南联合站</w:t>
            </w:r>
          </w:p>
        </w:tc>
        <w:tc>
          <w:tcPr>
            <w:tcW w:w="11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砷</w:t>
            </w:r>
          </w:p>
        </w:tc>
        <w:tc>
          <w:tcPr>
            <w:tcW w:w="153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上限:60mg/KG</w:t>
            </w:r>
          </w:p>
        </w:tc>
        <w:tc>
          <w:tcPr>
            <w:tcW w:w="240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微波消解原子荧光法——固体废物 汞、砷、硒、铋、锑的测定 微波消解原子荧光法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草南联合站</w:t>
            </w:r>
          </w:p>
        </w:tc>
        <w:tc>
          <w:tcPr>
            <w:tcW w:w="11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汞</w:t>
            </w:r>
          </w:p>
        </w:tc>
        <w:tc>
          <w:tcPr>
            <w:tcW w:w="153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上限:38mg/KG</w:t>
            </w:r>
          </w:p>
        </w:tc>
        <w:tc>
          <w:tcPr>
            <w:tcW w:w="240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原子荧光法——土壤质量 总汞、总砷、总铅的测定 原子荧光法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草南联合站</w:t>
            </w:r>
          </w:p>
        </w:tc>
        <w:tc>
          <w:tcPr>
            <w:tcW w:w="11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石油烃（C10-C40）</w:t>
            </w:r>
          </w:p>
        </w:tc>
        <w:tc>
          <w:tcPr>
            <w:tcW w:w="153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上限:4500mg/KG</w:t>
            </w:r>
          </w:p>
        </w:tc>
        <w:tc>
          <w:tcPr>
            <w:tcW w:w="240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气相色谱法——土壤和沉积物 石油烃(C10-C40) 的测定 气相色谱法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草南联合站</w:t>
            </w:r>
          </w:p>
        </w:tc>
        <w:tc>
          <w:tcPr>
            <w:tcW w:w="11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铬（六价）</w:t>
            </w:r>
          </w:p>
        </w:tc>
        <w:tc>
          <w:tcPr>
            <w:tcW w:w="153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上限:5.7mg/KG</w:t>
            </w:r>
          </w:p>
        </w:tc>
        <w:tc>
          <w:tcPr>
            <w:tcW w:w="240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碱溶液提取-火焰原子吸收分光光度法——土壤和沉积物 六价铬的测定 碱溶液提取-火焰原子吸收分光光度法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萘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上限70mg/KG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HJ834-2017（土壤和沉积物 半挥发性有机物的测定 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茚并[1,2,3-cd]芘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上限15mg/KG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HJ834-2017（土壤和沉积物 半挥发性有机物的测定 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二苯并[a,h]蒽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上限1.5mg/KG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HJ834-2017（土壤和沉积物 半挥发性有机物的测定 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䓛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上限1293mg/KG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HJ834-2017（土壤和沉积物 半挥发性有机物的测定 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苯并[k]荧蒽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上限151mg/KG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HJ834-2017（土壤和沉积物 半挥发性有机物的测定 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苯并[b]荧蒽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上限15mg/KG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HJ834-2017（土壤和沉积物 半挥发性有机物的测定 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苯并[a]芘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上限1.5mg/KG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HJ834-2017（土壤和沉积物 半挥发性有机物的测定 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苯并[a]蒽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上限15mg/KG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HJ834-2017（土壤和沉积物 半挥发性有机物的测定 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2-氯苯酚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上限2256mg/KG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HJ834-2017（土壤和沉积物 半挥发性有机物的测定 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硝基苯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上限76mg/KG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HJ834-2017（土壤和沉积物 半挥发性有机物的测定 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氯甲烷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上限37mg/KG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HJ605-2011（吹扫捕集/气相色谱—质谱法）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1,2-二氯苯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上限560mg/KG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1,4-二氯苯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上限20mg/KG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1,2,3-三氯丙烷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上限0.5mg/KG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1,1,2,2-四氯乙烷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上限6.8mg/KG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苯乙烯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上限1290mg/KG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邻二甲苯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上限640mg/KG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间，对二甲苯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上限570mg/KG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乙苯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上限28mg/KG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1,1,1,2-四氯乙烷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上限10mg/KG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氯苯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上限270mg/KG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四氯乙烯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上限53mg/KG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1,1,2-三氯乙烷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上限2.8mg/KG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甲苯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上限1200mg/KG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1,2-二氯丙烷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上限50mg/KG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三氯乙烯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上限2.8mg/KG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上限4mg/KG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1,2-二氯乙烷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上限5mg/KG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四氯化碳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上限2.8mg/KG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1,1,1-三氯乙烷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上限840mg/KG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氯仿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上限0.9mg/KG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顺-1,2-二氯乙烯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上限596mg/KG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1,1-二氯乙烷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上限9mg/KG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反-1,2-二氯乙烯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上限54mg/KG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二氯甲烷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上限616mg/KG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1,1-二氯乙烯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上限66mg/KG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氯乙烯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上限0.43mg/KG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镍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上限900mg/KG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HJ491-2019（火焰原子吸收分光光度法）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镉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上限65mg/KG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GB/T17141-1997（石墨炉原子吸收分光光度法）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铅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上限800mg/KG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GB/T17141-1997（石墨炉原子吸收分光光度法）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铜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上限18000mg/KG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HJ491-2019（火焰原子吸收分光光度法）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草南联合站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pH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HJ962-2018(电位法）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首站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溶解性总固体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上限：1000mg/L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《水和废水监测分析方法（第四版）》（重量法）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首站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甲苯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上限：700μg/L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HJ810-2016（顶空/气相色谱-质谱法）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首站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苯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上限：10.0μg/L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HJ810-2016（顶空/气相色谱-质谱法）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首站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四氯化碳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上限：2.0μg/L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HJ810-2016（顶空/气相色谱-质谱法）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首站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三氯甲烷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上限：60μg/L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HJ810-2016（顶空/气相色谱-质谱法）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首站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锰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上限：0.10mg/L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GB/T11911-1989（火焰原子吸收分光光度法）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首站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铁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上限：0.3mg/L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GB/T11911-1989（火焰原子吸收分光光度法）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首站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镉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上限：5.0μg/L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《水和废水监测分析方法（第四版）》（石墨炉原子吸收法）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首站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锌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上限：1.00mg/L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GB/T7475-1987（原子吸收分光光度法）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首站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铅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上限：10.0μg/L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《水和废水监测分析方法（第四版）》（石墨炉原子吸收法）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首站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铜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上限：1.00mg/L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GB/T7475-1987（原子吸收分光光度法）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首站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钠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上限：200mg/L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HJ 812-2016（离子色谱法）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首站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汞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上限：1.0μg/L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HJ694-2014（原子荧光法）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首站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砷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上限：10.0μg/L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HJ694-2014（原子荧光法）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首站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六价铬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上限：0.05mg/L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GB/T7467-1987（二苯碳酰二肼分光光度法）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首站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石油类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/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HJ970-2018（紫外分光光度法）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首站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硫化物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上限：0.02mg/L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HJ 1226-2021(亚甲基蓝分光光度法)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首站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阴离子表面活性剂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上限：0.3mg/L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GB/T7494-1987（亚甲蓝分光光度法）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首站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挥发酚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上限：0.002mg/L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HJ503-2009（4-氨基安替比林分光光度法 -萃取法）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首站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氰化物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上限：0.05mg/L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HJ484-2009（异烟酸-吡唑啉酮分光光度法）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首站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氟化物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上限：1.0mg/L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GB/T7484-1987（离子选择电极法）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首站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氨氮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上限：0.5mg/L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HJ535-2009（纳氏试剂分光光度法）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首站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高锰酸盐指数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上限：3.0mg/L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GB/T11892-1989（高锰酸钾氧化法）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首站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硫酸盐(SO42-)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上限：250mg/L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HJ 84-2016（离子色谱法）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首站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总硬度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上限：450mg/L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GB/T7477-1987（EDTA滴定法）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首站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氯化物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上限：250mg/L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GB/T11896-1989（硝酸银滴定法）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首站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pH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6.5~8.5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HJ1147-2020（电极法）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首站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浊度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上限：3度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GB/T13200-1991（分光光度法）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首站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色度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上限：15度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GB/T11903-1989（铂钴比色法）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首站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肉眼可见物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无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GB/T 5750.4-2006（直接观察法）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首站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铝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上限：0.20mg/L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GB/T 5750.6-2006（铬天青S分光光度法）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首站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硒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上限：10μg/L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HJ694-2014（原子荧光法）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首站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碘化物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上限：0.08mg/L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GB/T 5750.5-2006（高浓度碘化物容量法）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首站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硝酸盐氮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上限：20.0mg/L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HJ/T 346-2007（紫外分光光度法）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首站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臭和味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无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GB/T 5750.4-2006（嗅气和尝味法）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首站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亚硝酸盐氮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上限：1.00mg/L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GB/T 7493-1987（分光光度法）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首站</w:t>
            </w:r>
          </w:p>
        </w:tc>
        <w:tc>
          <w:tcPr>
            <w:tcW w:w="11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砷</w:t>
            </w:r>
          </w:p>
        </w:tc>
        <w:tc>
          <w:tcPr>
            <w:tcW w:w="153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上限:60mg/KG</w:t>
            </w:r>
          </w:p>
        </w:tc>
        <w:tc>
          <w:tcPr>
            <w:tcW w:w="240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微波消解原子荧光法——固体废物 汞、砷、硒、铋、锑的测定 微波消解原子荧光法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首站</w:t>
            </w:r>
          </w:p>
        </w:tc>
        <w:tc>
          <w:tcPr>
            <w:tcW w:w="11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汞</w:t>
            </w:r>
          </w:p>
        </w:tc>
        <w:tc>
          <w:tcPr>
            <w:tcW w:w="153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上限:38mg/KG</w:t>
            </w:r>
          </w:p>
        </w:tc>
        <w:tc>
          <w:tcPr>
            <w:tcW w:w="240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原子荧光法——土壤质量 总汞、总砷、总铅的测定 原子荧光法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140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首站</w:t>
            </w:r>
          </w:p>
        </w:tc>
        <w:tc>
          <w:tcPr>
            <w:tcW w:w="11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石油烃（C10-C40）</w:t>
            </w:r>
          </w:p>
        </w:tc>
        <w:tc>
          <w:tcPr>
            <w:tcW w:w="153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上限:4500mg/KG</w:t>
            </w:r>
          </w:p>
        </w:tc>
        <w:tc>
          <w:tcPr>
            <w:tcW w:w="240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气相色谱法——土壤和沉积物 石油烃(C10-C40) 的测定 气相色谱法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首站</w:t>
            </w:r>
          </w:p>
        </w:tc>
        <w:tc>
          <w:tcPr>
            <w:tcW w:w="11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铬（六价）</w:t>
            </w:r>
          </w:p>
        </w:tc>
        <w:tc>
          <w:tcPr>
            <w:tcW w:w="153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上限:5.7mg/KG</w:t>
            </w:r>
          </w:p>
        </w:tc>
        <w:tc>
          <w:tcPr>
            <w:tcW w:w="240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碱溶液提取-火焰原子吸收分光光度法——土壤和沉积物 六价铬的测定 碱溶液提取-火焰原子吸收分光光度法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首站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萘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上限70mg/KG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微波消解原子荧光法——固体废物 汞、砷、硒、铋、锑的测定 微波消解原子荧光法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首站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茚并[1,2,3-cd]芘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上限15mg/KG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原子荧光法——土壤质量 总汞、总砷、总铅的测定 原子荧光法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首站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二苯并[a,h]蒽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上限1.5mg/KG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气相色谱法——土壤和沉积物 石油烃(C10-C40) 的测定 气相色谱法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首站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䓛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上限1293mg/KG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碱溶液提取-火焰原子吸收分光光度法——土壤和沉积物 六价铬的测定 碱溶液提取-火焰原子吸收分光光度法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首站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苯并[k]荧蒽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上限151mg/KG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HJ834-2017（土壤和沉积物 半挥发性有机物的测定 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首站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苯并[b]荧蒽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上限15mg/KG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HJ834-2017（土壤和沉积物 半挥发性有机物的测定 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首站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苯并[a]芘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上限1.5mg/KG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HJ834-2017（土壤和沉积物 半挥发性有机物的测定 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首站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苯并[a]蒽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上限15mg/KG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HJ834-2017（土壤和沉积物 半挥发性有机物的测定 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首站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2-氯苯酚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上限2256mg/KG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HJ834-2017（土壤和沉积物 半挥发性有机物的测定 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首站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硝基苯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上限76mg/KG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HJ834-2017（土壤和沉积物 半挥发性有机物的测定 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首站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氯甲烷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上限37mg/KG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HJ834-2017（土壤和沉积物 半挥发性有机物的测定 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首站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1,2-二氯苯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上限560mg/KG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HJ834-2017（土壤和沉积物 半挥发性有机物的测定 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首站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1,4-二氯苯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上限20mg/KG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HJ834-2017（土壤和沉积物 半挥发性有机物的测定 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首站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1,2,3-三氯丙烷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上限0.5mg/KG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HJ834-2017（土壤和沉积物 半挥发性有机物的测定 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首站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1,1,2,2-四氯乙烷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上限6.8mg/KG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HJ605-2011（吹扫捕集/气相色谱—质谱法）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首站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苯乙烯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上限1290mg/KG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首站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邻二甲苯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上限640mg/KG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首站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间，对二甲苯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上限570mg/KG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首站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乙苯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上限28mg/KG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首站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1,1,1,2-四氯乙烷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上限10mg/KG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首站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氯苯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上限270mg/KG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首站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四氯乙烯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上限53mg/KG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首站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1,1,2-三氯乙烷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上限2.8mg/KG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首站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甲苯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上限1200mg/KG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首站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1,2-二氯丙烷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上限50mg/KG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首站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三氯乙烯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上限2.8mg/KG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首站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上限4mg/KG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首站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1,2-二氯乙烷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上限5mg/KG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首站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四氯化碳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上限2.8mg/KG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首站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1,1,1-三氯乙烷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上限840mg/KG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首站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氯仿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上限0.9mg/KG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首站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顺-1,2-二氯乙烯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上限596mg/KG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首站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1,1-二氯乙烷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上限9mg/KG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首站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反-1,2-二氯乙烯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上限54mg/KG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首站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二氯甲烷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上限616mg/KG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首站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1,1-二氯乙烯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上限66mg/KG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首站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氯乙烯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上限0.43mg/KG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首站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镍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上限900mg/KG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首站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镉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上限65mg/KG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首站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铅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上限800mg/KG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首站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铜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上限18000mg/KG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首站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pH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HJ491-2019（火焰原子吸收分光光度法）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草西联合站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溶解性总固体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上限：1000mg/L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《水和废水监测分析方法（第四版）》（重量法）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草西联合站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甲苯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上限：700μg/L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HJ810-2016（顶空/气相色谱-质谱法）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草西联合站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苯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上限：10.0μg/L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HJ810-2016（顶空/气相色谱-质谱法）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草西联合站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四氯化碳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上限：2.0μg/L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HJ810-2016（顶空/气相色谱-质谱法）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草西联合站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三氯甲烷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上限：60μg/L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HJ810-2016（顶空/气相色谱-质谱法）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草西联合站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锰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上限：0.10mg/L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GB/T11911-1989（火焰原子吸收分光光度法）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草西联合站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铁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上限：0.3mg/L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GB/T11911-1989（火焰原子吸收分光光度法）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草西联合站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镉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上限：5.0μg/L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《水和废水监测分析方法（第四版）》（石墨炉原子吸收法）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草西联合站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锌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上限：1.00mg/L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GB/T7475-1987（原子吸收分光光度法）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草西联合站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铅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上限：10.0μg/L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《水和废水监测分析方法（第四版）》（石墨炉原子吸收法）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草西联合站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铜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上限：1.00mg/L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GB/T7475-1987（原子吸收分光光度法）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草西联合站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钠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上限：200mg/L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HJ 812-2016（离子色谱法）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草西联合站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汞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上限：1.0μg/L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HJ694-2014（原子荧光法）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草西联合站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砷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上限：10.0μg/L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HJ694-2014（原子荧光法）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草西联合站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六价铬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上限：0.05mg/L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GB/T7467-1987（二苯碳酰二肼分光光度法）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草西联合站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石油类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/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HJ970-2018（紫外分光光度法）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草西联合站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硫化物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上限：0.02mg/L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HJ 1226-2021(亚甲基蓝分光光度法)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草西联合站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阴离子表面活性剂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上限：0.3mg/L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GB/T7494-1987（亚甲蓝分光光度法）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草西联合站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挥发酚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上限：0.002mg/L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HJ503-2009（4-氨基安替比林分光光度法 -萃取法）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草西联合站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氰化物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上限：0.05mg/L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HJ484-2009（异烟酸-吡唑啉酮分光光度法）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草西联合站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氟化物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上限：1.0mg/L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GB/T7484-1987（离子选择电极法）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草西联合站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氨氮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上限：0.5mg/L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HJ535-2009（纳氏试剂分光光度法）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草西联合站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高锰酸盐指数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上限：3.0mg/L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GB/T11892-1989（高锰酸钾氧化法）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草西联合站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硫酸盐(SO42-)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上限：250mg/L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HJ 84-2016（离子色谱法）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草西联合站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总硬度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上限：450mg/L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GB/T7477-1987（EDTA滴定法）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草西联合站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氯化物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上限：250mg/L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GB/T11896-1989（硝酸银滴定法）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草西联合站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pH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6.5~8.5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HJ1147-2020（电极法）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草西联合站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浊度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上限：3度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GB/T13200-1991（分光光度法）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草西联合站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色度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上限：15度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GB/T11903-1989（铂钴比色法）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草西联合站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肉眼可见物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无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GB/T 5750.4-2006（直接观察法）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草西联合站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铝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上限：0.20mg/L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GB/T 5750.6-2006（铬天青S分光光度法）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草西联合站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硒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上限：10μg/L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HJ694-2014（原子荧光法）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草西联合站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碘化物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上限：0.08mg/L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GB/T 5750.5-2006（高浓度碘化物容量法）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草西联合站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硝酸盐氮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上限：20.0mg/L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HJ/T 346-2007（紫外分光光度法）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草西联合站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臭和味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无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GB/T 5750.4-2006（嗅气和尝味法）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草西联合站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亚硝酸盐氮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上限：1.00mg/L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地下水质量标准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1次/1半年</w:t>
            </w:r>
          </w:p>
        </w:tc>
        <w:tc>
          <w:tcPr>
            <w:tcW w:w="265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GB/T 7493-1987（分光光度法）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草西联合站</w:t>
            </w:r>
          </w:p>
        </w:tc>
        <w:tc>
          <w:tcPr>
            <w:tcW w:w="11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砷</w:t>
            </w:r>
          </w:p>
        </w:tc>
        <w:tc>
          <w:tcPr>
            <w:tcW w:w="153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上限:60mg/KG</w:t>
            </w:r>
          </w:p>
        </w:tc>
        <w:tc>
          <w:tcPr>
            <w:tcW w:w="240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微波消解原子荧光法——固体废物 汞、砷、硒、铋、锑的测定 微波消解原子荧光法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草西联合站</w:t>
            </w:r>
          </w:p>
        </w:tc>
        <w:tc>
          <w:tcPr>
            <w:tcW w:w="11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汞</w:t>
            </w:r>
          </w:p>
        </w:tc>
        <w:tc>
          <w:tcPr>
            <w:tcW w:w="153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上限:38mg/KG</w:t>
            </w:r>
          </w:p>
        </w:tc>
        <w:tc>
          <w:tcPr>
            <w:tcW w:w="240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原子荧光法——土壤质量 总汞、总砷、总铅的测定 原子荧光法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草西联合站</w:t>
            </w:r>
          </w:p>
        </w:tc>
        <w:tc>
          <w:tcPr>
            <w:tcW w:w="11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石油烃（C10-C40）</w:t>
            </w:r>
          </w:p>
        </w:tc>
        <w:tc>
          <w:tcPr>
            <w:tcW w:w="153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上限:4500mg/KG</w:t>
            </w:r>
          </w:p>
        </w:tc>
        <w:tc>
          <w:tcPr>
            <w:tcW w:w="240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气相色谱法——土壤和沉积物 石油烃(C10-C40) 的测定 气相色谱法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草西联合站</w:t>
            </w:r>
          </w:p>
        </w:tc>
        <w:tc>
          <w:tcPr>
            <w:tcW w:w="116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铬（六价）</w:t>
            </w:r>
          </w:p>
        </w:tc>
        <w:tc>
          <w:tcPr>
            <w:tcW w:w="153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上限:5.7mg/KG</w:t>
            </w:r>
          </w:p>
        </w:tc>
        <w:tc>
          <w:tcPr>
            <w:tcW w:w="240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碱溶液提取-火焰原子吸收分光光度法——土壤和沉积物 六价铬的测定 碱溶液提取-火焰原子吸收分光光度法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草西联合站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萘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上限70mg/KG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微波消解原子荧光法——固体废物 汞、砷、硒、铋、锑的测定 微波消解原子荧光法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草西联合站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茚并[1,2,3-cd]芘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上限15mg/KG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原子荧光法——土壤质量 总汞、总砷、总铅的测定 原子荧光法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草西联合站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二苯并[a,h]蒽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上限1.5mg/KG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气相色谱法——土壤和沉积物 石油烃(C10-C40) 的测定 气相色谱法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草西联合站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䓛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上限1293mg/KG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碱溶液提取-火焰原子吸收分光光度法——土壤和沉积物 六价铬的测定 碱溶液提取-火焰原子吸收分光光度法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草西联合站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苯并[k]荧蒽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上限151mg/KG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HJ834-2017（土壤和沉积物 半挥发性有机物的测定 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草西联合站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苯并[b]荧蒽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上限15mg/KG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HJ834-2017（土壤和沉积物 半挥发性有机物的测定 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草西联合站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苯并[a]芘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上限1.5mg/KG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HJ834-2017（土壤和沉积物 半挥发性有机物的测定 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草西联合站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苯并[a]蒽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上限15mg/KG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HJ834-2017（土壤和沉积物 半挥发性有机物的测定 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草西联合站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2-氯苯酚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上限2256mg/KG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HJ834-2017（土壤和沉积物 半挥发性有机物的测定 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草西联合站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硝基苯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上限76mg/KG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HJ834-2017（土壤和沉积物 半挥发性有机物的测定 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草西联合站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氯甲烷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上限37mg/KG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HJ834-2017（土壤和沉积物 半挥发性有机物的测定 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草西联合站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1,2-二氯苯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上限560mg/KG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HJ834-2017（土壤和沉积物 半挥发性有机物的测定 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草西联合站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1,4-二氯苯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上限20mg/KG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HJ834-2017（土壤和沉积物 半挥发性有机物的测定 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草西联合站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1,2,3-三氯丙烷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上限0.5mg/KG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HJ834-2017（土壤和沉积物 半挥发性有机物的测定 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草西联合站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1,1,2,2-四氯乙烷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上限6.8mg/KG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HJ605-2011（吹扫捕集/气相色谱—质谱法）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草西联合站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苯乙烯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上限1290mg/KG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草西联合站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邻二甲苯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上限640mg/KG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草西联合站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间，对二甲苯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上限570mg/KG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草西联合站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乙苯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上限28mg/KG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草西联合站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1,1,1,2-四氯乙烷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上限10mg/KG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草西联合站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氯苯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上限270mg/KG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草西联合站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四氯乙烯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上限53mg/KG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草西联合站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1,1,2-三氯乙烷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上限2.8mg/KG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草西联合站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甲苯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上限1200mg/KG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草西联合站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1,2-二氯丙烷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上限50mg/KG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草西联合站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三氯乙烯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上限2.8mg/KG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草西联合站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上限4mg/KG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草西联合站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1,2-二氯乙烷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上限5mg/KG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草西联合站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四氯化碳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上限2.8mg/KG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草西联合站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1,1,1-三氯乙烷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上限840mg/KG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草西联合站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氯仿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上限0.9mg/KG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草西联合站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顺-1,2-二氯乙烯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上限596mg/KG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草西联合站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1,1-二氯乙烷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上限9mg/KG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草西联合站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反-1,2-二氯乙烯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上限54mg/KG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草西联合站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二氯甲烷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上限616mg/KG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草西联合站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1,1-二氯乙烯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上限66mg/KG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草西联合站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氯乙烯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上限0.43mg/KG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草西联合站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镍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上限900mg/KG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草西联合站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镉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上限65mg/KG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草西联合站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铅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上限800mg/KG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草西联合站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铜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上限18000mg/KG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HJ642-2013（顶空/气相色谱-质谱法）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草西联合站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pH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土壤环境质量建设用地土壤污染风险管控标准标准(试行)</w:t>
            </w:r>
          </w:p>
        </w:tc>
        <w:tc>
          <w:tcPr>
            <w:tcW w:w="90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999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1次/1年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HJ491-2019（火焰原子吸收分光光度法）</w:t>
            </w:r>
          </w:p>
        </w:tc>
      </w:tr>
    </w:tbl>
    <w:p>
      <w:pPr>
        <w:rPr>
          <w:color w:val="auto"/>
        </w:rPr>
      </w:pPr>
      <w:r>
        <w:rPr>
          <w:color w:val="auto"/>
        </w:rPr>
        <w:br w:type="page"/>
      </w:r>
    </w:p>
    <w:p>
      <w:pPr>
        <w:pStyle w:val="5"/>
        <w:rPr>
          <w:color w:val="auto"/>
        </w:rPr>
      </w:pPr>
      <w:r>
        <w:rPr>
          <w:rFonts w:hint="eastAsia"/>
          <w:color w:val="auto"/>
        </w:rPr>
        <w:t>厂界噪声监测方案</w:t>
      </w:r>
    </w:p>
    <w:tbl>
      <w:tblPr>
        <w:tblStyle w:val="8"/>
        <w:tblW w:w="11057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412"/>
        <w:gridCol w:w="1339"/>
        <w:gridCol w:w="2244"/>
        <w:gridCol w:w="1226"/>
        <w:gridCol w:w="1305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60" w:type="dxa"/>
          </w:tcPr>
          <w:p>
            <w:pPr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监测点位</w:t>
            </w:r>
          </w:p>
        </w:tc>
        <w:tc>
          <w:tcPr>
            <w:tcW w:w="1418" w:type="dxa"/>
          </w:tcPr>
          <w:p>
            <w:pPr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监测指标</w:t>
            </w:r>
          </w:p>
        </w:tc>
        <w:tc>
          <w:tcPr>
            <w:tcW w:w="1275" w:type="dxa"/>
          </w:tcPr>
          <w:p>
            <w:pPr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排放限值</w:t>
            </w:r>
          </w:p>
        </w:tc>
        <w:tc>
          <w:tcPr>
            <w:tcW w:w="2268" w:type="dxa"/>
          </w:tcPr>
          <w:p>
            <w:pPr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标准名称</w:t>
            </w:r>
          </w:p>
        </w:tc>
        <w:tc>
          <w:tcPr>
            <w:tcW w:w="1236" w:type="dxa"/>
          </w:tcPr>
          <w:p>
            <w:pPr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监测方式</w:t>
            </w:r>
          </w:p>
        </w:tc>
        <w:tc>
          <w:tcPr>
            <w:tcW w:w="1316" w:type="dxa"/>
          </w:tcPr>
          <w:p>
            <w:pPr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监测频次</w:t>
            </w:r>
          </w:p>
        </w:tc>
        <w:tc>
          <w:tcPr>
            <w:tcW w:w="1984" w:type="dxa"/>
          </w:tcPr>
          <w:p>
            <w:pPr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监测方法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郝现联合站东厂界</w:t>
            </w:r>
          </w:p>
        </w:tc>
        <w:tc>
          <w:tcPr>
            <w:tcW w:w="1418" w:type="dxa"/>
          </w:tcPr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工业企业厂界环境噪声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昼、夜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  <w:tc>
          <w:tcPr>
            <w:tcW w:w="127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上限:60;50dB</w:t>
            </w:r>
          </w:p>
        </w:tc>
        <w:tc>
          <w:tcPr>
            <w:tcW w:w="226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工业企业厂界环境噪声排放标准</w:t>
            </w:r>
          </w:p>
        </w:tc>
        <w:tc>
          <w:tcPr>
            <w:tcW w:w="12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31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198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工业企业厂界环境噪声排放标准 GB 12348-2008——工业企业厂界环境噪声排放标准 GB 12348-2008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郝现联合站西厂界</w:t>
            </w:r>
          </w:p>
        </w:tc>
        <w:tc>
          <w:tcPr>
            <w:tcW w:w="141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昼、夜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  <w:tc>
          <w:tcPr>
            <w:tcW w:w="127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上限:60;50dB</w:t>
            </w:r>
          </w:p>
        </w:tc>
        <w:tc>
          <w:tcPr>
            <w:tcW w:w="226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工业企业厂界环境噪声排放标准</w:t>
            </w:r>
          </w:p>
        </w:tc>
        <w:tc>
          <w:tcPr>
            <w:tcW w:w="12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31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198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工业企业厂界环境噪声排放标准 GB 12348-2008——工业企业厂界环境噪声排放标准 GB 12348-2008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郝现联合站南厂界</w:t>
            </w:r>
          </w:p>
        </w:tc>
        <w:tc>
          <w:tcPr>
            <w:tcW w:w="141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昼、夜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  <w:tc>
          <w:tcPr>
            <w:tcW w:w="127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上限:60;50dB</w:t>
            </w:r>
          </w:p>
        </w:tc>
        <w:tc>
          <w:tcPr>
            <w:tcW w:w="226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工业企业厂界环境噪声排放标准</w:t>
            </w:r>
          </w:p>
        </w:tc>
        <w:tc>
          <w:tcPr>
            <w:tcW w:w="12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31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198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工业企业厂界环境噪声排放标准 GB 12348-2008——工业企业厂界环境噪声排放标准 GB 12348-2008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郝现联合站北厂界</w:t>
            </w:r>
          </w:p>
        </w:tc>
        <w:tc>
          <w:tcPr>
            <w:tcW w:w="141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昼、夜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  <w:tc>
          <w:tcPr>
            <w:tcW w:w="127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上限:60;50dB</w:t>
            </w:r>
          </w:p>
        </w:tc>
        <w:tc>
          <w:tcPr>
            <w:tcW w:w="226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工业企业厂界环境噪声排放标准</w:t>
            </w:r>
          </w:p>
        </w:tc>
        <w:tc>
          <w:tcPr>
            <w:tcW w:w="12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31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198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工业企业厂界环境噪声排放标准 GB 12348-2008——工业企业厂界环境噪声排放标准 GB 12348-2008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史南联合站东厂界</w:t>
            </w:r>
          </w:p>
        </w:tc>
        <w:tc>
          <w:tcPr>
            <w:tcW w:w="141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昼、夜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  <w:tc>
          <w:tcPr>
            <w:tcW w:w="127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上限:60;50dB</w:t>
            </w:r>
          </w:p>
        </w:tc>
        <w:tc>
          <w:tcPr>
            <w:tcW w:w="226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工业企业厂界环境噪声排放标准</w:t>
            </w:r>
          </w:p>
        </w:tc>
        <w:tc>
          <w:tcPr>
            <w:tcW w:w="12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31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198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工业企业厂界环境噪声排放标准 GB 12348-2008——工业企业厂界环境噪声排放标准 GB 12348-2008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史南联合站西厂界</w:t>
            </w:r>
          </w:p>
        </w:tc>
        <w:tc>
          <w:tcPr>
            <w:tcW w:w="141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昼、夜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  <w:tc>
          <w:tcPr>
            <w:tcW w:w="127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上限:60;50dB</w:t>
            </w:r>
          </w:p>
        </w:tc>
        <w:tc>
          <w:tcPr>
            <w:tcW w:w="226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工业企业厂界环境噪声排放标准</w:t>
            </w:r>
          </w:p>
        </w:tc>
        <w:tc>
          <w:tcPr>
            <w:tcW w:w="12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31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198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工业企业厂界环境噪声排放标准 GB 12348-2008——工业企业厂界环境噪声排放标准 GB 12348-2008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史南联合站南厂界</w:t>
            </w:r>
          </w:p>
        </w:tc>
        <w:tc>
          <w:tcPr>
            <w:tcW w:w="141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昼、夜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  <w:tc>
          <w:tcPr>
            <w:tcW w:w="127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上限:60;50dB</w:t>
            </w:r>
          </w:p>
        </w:tc>
        <w:tc>
          <w:tcPr>
            <w:tcW w:w="226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工业企业厂界环境噪声排放标准</w:t>
            </w:r>
          </w:p>
        </w:tc>
        <w:tc>
          <w:tcPr>
            <w:tcW w:w="12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31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198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工业企业厂界环境噪声排放标准 GB 12348-2008——工业企业厂界环境噪声排放标准 GB 12348-2008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史南联合站北厂界</w:t>
            </w:r>
          </w:p>
        </w:tc>
        <w:tc>
          <w:tcPr>
            <w:tcW w:w="141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昼、夜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  <w:tc>
          <w:tcPr>
            <w:tcW w:w="127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上限:60;50dB</w:t>
            </w:r>
          </w:p>
        </w:tc>
        <w:tc>
          <w:tcPr>
            <w:tcW w:w="226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工业企业厂界环境噪声排放标准</w:t>
            </w:r>
          </w:p>
        </w:tc>
        <w:tc>
          <w:tcPr>
            <w:tcW w:w="12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31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198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工业企业厂界环境噪声排放标准 GB 12348-2008——工业企业厂界环境噪声排放标准 GB 12348-2008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王岗联合站东厂界</w:t>
            </w:r>
          </w:p>
        </w:tc>
        <w:tc>
          <w:tcPr>
            <w:tcW w:w="141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昼、夜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  <w:tc>
          <w:tcPr>
            <w:tcW w:w="127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上限:60;50dB</w:t>
            </w:r>
          </w:p>
        </w:tc>
        <w:tc>
          <w:tcPr>
            <w:tcW w:w="226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工业企业厂界环境噪声排放标准</w:t>
            </w:r>
          </w:p>
        </w:tc>
        <w:tc>
          <w:tcPr>
            <w:tcW w:w="12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31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198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工业企业厂界环境噪声排放标准 GB 12348-2008——工业企业厂界环境噪声排放标准 GB 12348-2008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王岗联合站西厂界</w:t>
            </w:r>
          </w:p>
        </w:tc>
        <w:tc>
          <w:tcPr>
            <w:tcW w:w="141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昼、夜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  <w:tc>
          <w:tcPr>
            <w:tcW w:w="127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上限:60;50dB</w:t>
            </w:r>
          </w:p>
        </w:tc>
        <w:tc>
          <w:tcPr>
            <w:tcW w:w="226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工业企业厂界环境噪声排放标准</w:t>
            </w:r>
          </w:p>
        </w:tc>
        <w:tc>
          <w:tcPr>
            <w:tcW w:w="12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31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198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工业企业厂界环境噪声排放标准 GB 12348-2008——工业企业厂界环境噪声排放标准 GB 12348-2008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王岗联合站南厂界</w:t>
            </w:r>
          </w:p>
        </w:tc>
        <w:tc>
          <w:tcPr>
            <w:tcW w:w="141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昼、夜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  <w:tc>
          <w:tcPr>
            <w:tcW w:w="127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上限:60;50dB</w:t>
            </w:r>
          </w:p>
        </w:tc>
        <w:tc>
          <w:tcPr>
            <w:tcW w:w="226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工业企业厂界环境噪声排放标准</w:t>
            </w:r>
          </w:p>
        </w:tc>
        <w:tc>
          <w:tcPr>
            <w:tcW w:w="12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31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198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工业企业厂界环境噪声排放标准 GB 12348-2008——工业企业厂界环境噪声排放标准 GB 12348-2008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王岗联合站北厂界</w:t>
            </w:r>
          </w:p>
        </w:tc>
        <w:tc>
          <w:tcPr>
            <w:tcW w:w="141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昼、夜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  <w:tc>
          <w:tcPr>
            <w:tcW w:w="127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上限:60;50dB</w:t>
            </w:r>
          </w:p>
        </w:tc>
        <w:tc>
          <w:tcPr>
            <w:tcW w:w="226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工业企业厂界环境噪声排放标准</w:t>
            </w:r>
          </w:p>
        </w:tc>
        <w:tc>
          <w:tcPr>
            <w:tcW w:w="12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31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198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工业企业厂界环境噪声排放标准 GB 12348-2008——工业企业厂界环境噪声排放标准 GB 12348-2008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草南联合站东厂界</w:t>
            </w:r>
          </w:p>
        </w:tc>
        <w:tc>
          <w:tcPr>
            <w:tcW w:w="141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昼、夜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  <w:tc>
          <w:tcPr>
            <w:tcW w:w="127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上限:60;50dB</w:t>
            </w:r>
          </w:p>
        </w:tc>
        <w:tc>
          <w:tcPr>
            <w:tcW w:w="226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工业企业厂界环境噪声排放标准</w:t>
            </w:r>
          </w:p>
        </w:tc>
        <w:tc>
          <w:tcPr>
            <w:tcW w:w="12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31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198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工业企业厂界环境噪声排放标准 GB 12348-2008——工业企业厂界环境噪声排放标准 GB 12348-2008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草南联合站西厂界</w:t>
            </w:r>
          </w:p>
        </w:tc>
        <w:tc>
          <w:tcPr>
            <w:tcW w:w="141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昼、夜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  <w:tc>
          <w:tcPr>
            <w:tcW w:w="127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上限:60;50dB</w:t>
            </w:r>
          </w:p>
        </w:tc>
        <w:tc>
          <w:tcPr>
            <w:tcW w:w="226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工业企业厂界环境噪声排放标准</w:t>
            </w:r>
          </w:p>
        </w:tc>
        <w:tc>
          <w:tcPr>
            <w:tcW w:w="12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31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198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工业企业厂界环境噪声排放标准 GB 12348-2008——工业企业厂界环境噪声排放标准 GB 12348-2008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草南联合站南厂界</w:t>
            </w:r>
          </w:p>
        </w:tc>
        <w:tc>
          <w:tcPr>
            <w:tcW w:w="141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昼、夜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  <w:tc>
          <w:tcPr>
            <w:tcW w:w="127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上限:60;50dB</w:t>
            </w:r>
          </w:p>
        </w:tc>
        <w:tc>
          <w:tcPr>
            <w:tcW w:w="226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工业企业厂界环境噪声排放标准</w:t>
            </w:r>
          </w:p>
        </w:tc>
        <w:tc>
          <w:tcPr>
            <w:tcW w:w="12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31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198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工业企业厂界环境噪声排放标准 GB 12348-2008——工业企业厂界环境噪声排放标准 GB 12348-2008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草南联合站北厂界</w:t>
            </w:r>
          </w:p>
        </w:tc>
        <w:tc>
          <w:tcPr>
            <w:tcW w:w="141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昼、夜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  <w:tc>
          <w:tcPr>
            <w:tcW w:w="127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上限:60;50dB</w:t>
            </w:r>
          </w:p>
        </w:tc>
        <w:tc>
          <w:tcPr>
            <w:tcW w:w="226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工业企业厂界环境噪声排放标准</w:t>
            </w:r>
          </w:p>
        </w:tc>
        <w:tc>
          <w:tcPr>
            <w:tcW w:w="12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31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198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工业企业厂界环境噪声排放标准 GB 12348-2008——工业企业厂界环境噪声排放标准 GB 12348-2008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草西联合站东厂界</w:t>
            </w:r>
          </w:p>
        </w:tc>
        <w:tc>
          <w:tcPr>
            <w:tcW w:w="141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</w:t>
            </w:r>
          </w:p>
        </w:tc>
        <w:tc>
          <w:tcPr>
            <w:tcW w:w="127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上限:60;50dB</w:t>
            </w:r>
          </w:p>
        </w:tc>
        <w:tc>
          <w:tcPr>
            <w:tcW w:w="226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工业企业厂界环境噪声排放标准</w:t>
            </w:r>
          </w:p>
        </w:tc>
        <w:tc>
          <w:tcPr>
            <w:tcW w:w="12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31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198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工业企业厂界环境噪声排放标准 GB 12348-2008——工业企业厂界环境噪声排放标准 GB 12348-2008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草西联合站西厂界</w:t>
            </w:r>
          </w:p>
        </w:tc>
        <w:tc>
          <w:tcPr>
            <w:tcW w:w="141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昼、夜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  <w:tc>
          <w:tcPr>
            <w:tcW w:w="127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上限:60;50dB</w:t>
            </w:r>
          </w:p>
        </w:tc>
        <w:tc>
          <w:tcPr>
            <w:tcW w:w="226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工业企业厂界环境噪声排放标准</w:t>
            </w:r>
          </w:p>
        </w:tc>
        <w:tc>
          <w:tcPr>
            <w:tcW w:w="12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31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198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工业企业厂界环境噪声排放标准 GB 12348-2008——工业企业厂界环境噪声排放标准 GB 12348-2008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草西联合站南厂界</w:t>
            </w:r>
          </w:p>
        </w:tc>
        <w:tc>
          <w:tcPr>
            <w:tcW w:w="141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昼、夜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  <w:tc>
          <w:tcPr>
            <w:tcW w:w="127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上限:60;50dB</w:t>
            </w:r>
          </w:p>
        </w:tc>
        <w:tc>
          <w:tcPr>
            <w:tcW w:w="226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工业企业厂界环境噪声排放标准</w:t>
            </w:r>
          </w:p>
        </w:tc>
        <w:tc>
          <w:tcPr>
            <w:tcW w:w="12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31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198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工业企业厂界环境噪声排放标准 GB 12348-2008——工业企业厂界环境噪声排放标准 GB 12348-2008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草西联合站北厂界</w:t>
            </w:r>
          </w:p>
        </w:tc>
        <w:tc>
          <w:tcPr>
            <w:tcW w:w="141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昼、夜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  <w:tc>
          <w:tcPr>
            <w:tcW w:w="127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上限:60;50dB</w:t>
            </w:r>
          </w:p>
        </w:tc>
        <w:tc>
          <w:tcPr>
            <w:tcW w:w="226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工业企业厂界环境噪声排放标准</w:t>
            </w:r>
          </w:p>
        </w:tc>
        <w:tc>
          <w:tcPr>
            <w:tcW w:w="12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31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198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工业企业厂界环境噪声排放标准 GB 12348-2008——工业企业厂界环境噪声排放标准 GB 12348-2008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史128注水站东厂界</w:t>
            </w:r>
          </w:p>
        </w:tc>
        <w:tc>
          <w:tcPr>
            <w:tcW w:w="141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昼、夜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  <w:tc>
          <w:tcPr>
            <w:tcW w:w="127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上限:60;50dB</w:t>
            </w:r>
          </w:p>
        </w:tc>
        <w:tc>
          <w:tcPr>
            <w:tcW w:w="226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工业企业厂界环境噪声排放标准</w:t>
            </w:r>
          </w:p>
        </w:tc>
        <w:tc>
          <w:tcPr>
            <w:tcW w:w="12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31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198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工业企业厂界环境噪声排放标准 GB 12348-2008——工业企业厂界环境噪声排放标准 GB 12348-2008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史128注水站西厂界</w:t>
            </w:r>
          </w:p>
        </w:tc>
        <w:tc>
          <w:tcPr>
            <w:tcW w:w="141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昼、夜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  <w:tc>
          <w:tcPr>
            <w:tcW w:w="127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上限:60;50dB</w:t>
            </w:r>
          </w:p>
        </w:tc>
        <w:tc>
          <w:tcPr>
            <w:tcW w:w="226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工业企业厂界环境噪声排放标准</w:t>
            </w:r>
          </w:p>
        </w:tc>
        <w:tc>
          <w:tcPr>
            <w:tcW w:w="12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31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198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工业企业厂界环境噪声排放标准 GB 12348-2008——工业企业厂界环境噪声排放标准 GB 12348-2008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史128注水站南厂界</w:t>
            </w:r>
          </w:p>
        </w:tc>
        <w:tc>
          <w:tcPr>
            <w:tcW w:w="141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昼、夜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  <w:tc>
          <w:tcPr>
            <w:tcW w:w="127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上限:60;50dB</w:t>
            </w:r>
          </w:p>
        </w:tc>
        <w:tc>
          <w:tcPr>
            <w:tcW w:w="226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工业企业厂界环境噪声排放标准</w:t>
            </w:r>
          </w:p>
        </w:tc>
        <w:tc>
          <w:tcPr>
            <w:tcW w:w="12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31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198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工业企业厂界环境噪声排放标准 GB 12348-2008——工业企业厂界环境噪声排放标准 GB 12348-2008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史128注水站北厂界</w:t>
            </w:r>
          </w:p>
        </w:tc>
        <w:tc>
          <w:tcPr>
            <w:tcW w:w="141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昼、夜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  <w:tc>
          <w:tcPr>
            <w:tcW w:w="127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上限:60;50dB</w:t>
            </w:r>
          </w:p>
        </w:tc>
        <w:tc>
          <w:tcPr>
            <w:tcW w:w="226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工业企业厂界环境噪声排放标准</w:t>
            </w:r>
          </w:p>
        </w:tc>
        <w:tc>
          <w:tcPr>
            <w:tcW w:w="12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31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198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工业企业厂界环境噪声排放标准 GB 12348-2008——工业企业厂界环境噪声排放标准 GB 12348-2008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河135注水站东厂界</w:t>
            </w:r>
          </w:p>
        </w:tc>
        <w:tc>
          <w:tcPr>
            <w:tcW w:w="141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昼、夜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  <w:tc>
          <w:tcPr>
            <w:tcW w:w="127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上限:60;50dB</w:t>
            </w:r>
          </w:p>
        </w:tc>
        <w:tc>
          <w:tcPr>
            <w:tcW w:w="226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工业企业厂界环境噪声排放标准</w:t>
            </w:r>
          </w:p>
        </w:tc>
        <w:tc>
          <w:tcPr>
            <w:tcW w:w="12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31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198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工业企业厂界环境噪声排放标准 GB 12348-2008——工业企业厂界环境噪声排放标准 GB 12348-2008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河135注水站西厂界</w:t>
            </w:r>
          </w:p>
        </w:tc>
        <w:tc>
          <w:tcPr>
            <w:tcW w:w="141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昼、夜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  <w:tc>
          <w:tcPr>
            <w:tcW w:w="127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上限:60;50dB</w:t>
            </w:r>
          </w:p>
        </w:tc>
        <w:tc>
          <w:tcPr>
            <w:tcW w:w="226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工业企业厂界环境噪声排放标准</w:t>
            </w:r>
          </w:p>
        </w:tc>
        <w:tc>
          <w:tcPr>
            <w:tcW w:w="12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31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198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工业企业厂界环境噪声排放标准 GB 12348-2008——工业企业厂界环境噪声排放标准 GB 12348-2008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河135注水站南厂界</w:t>
            </w:r>
          </w:p>
        </w:tc>
        <w:tc>
          <w:tcPr>
            <w:tcW w:w="141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昼、夜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  <w:tc>
          <w:tcPr>
            <w:tcW w:w="127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上限:60;50dB</w:t>
            </w:r>
          </w:p>
        </w:tc>
        <w:tc>
          <w:tcPr>
            <w:tcW w:w="226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工业企业厂界环境噪声排放标准</w:t>
            </w:r>
          </w:p>
        </w:tc>
        <w:tc>
          <w:tcPr>
            <w:tcW w:w="12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31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198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工业企业厂界环境噪声排放标准 GB 12348-2008——工业企业厂界环境噪声排放标准 GB 12348-2008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河135注水站北厂界</w:t>
            </w:r>
          </w:p>
        </w:tc>
        <w:tc>
          <w:tcPr>
            <w:tcW w:w="141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昼、夜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  <w:tc>
          <w:tcPr>
            <w:tcW w:w="127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上限:60;50dB</w:t>
            </w:r>
          </w:p>
        </w:tc>
        <w:tc>
          <w:tcPr>
            <w:tcW w:w="226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工业企业厂界环境噪声排放标准</w:t>
            </w:r>
          </w:p>
        </w:tc>
        <w:tc>
          <w:tcPr>
            <w:tcW w:w="12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31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198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工业企业厂界环境噪声排放标准 GB 12348-2008——工业企业厂界环境噪声排放标准 GB 12348-2008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河50注水站东厂界</w:t>
            </w:r>
          </w:p>
        </w:tc>
        <w:tc>
          <w:tcPr>
            <w:tcW w:w="141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昼、夜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  <w:tc>
          <w:tcPr>
            <w:tcW w:w="127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上限:60;50dB</w:t>
            </w:r>
          </w:p>
        </w:tc>
        <w:tc>
          <w:tcPr>
            <w:tcW w:w="226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工业企业厂界环境噪声排放标准</w:t>
            </w:r>
          </w:p>
        </w:tc>
        <w:tc>
          <w:tcPr>
            <w:tcW w:w="12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31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198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工业企业厂界环境噪声排放标准 GB 12348-2008——工业企业厂界环境噪声排放标准 GB 12348-2008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河50注水站西厂界</w:t>
            </w:r>
          </w:p>
        </w:tc>
        <w:tc>
          <w:tcPr>
            <w:tcW w:w="141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昼、夜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  <w:tc>
          <w:tcPr>
            <w:tcW w:w="127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上限:60;50dB</w:t>
            </w:r>
          </w:p>
        </w:tc>
        <w:tc>
          <w:tcPr>
            <w:tcW w:w="226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工业企业厂界环境噪声排放标准</w:t>
            </w:r>
          </w:p>
        </w:tc>
        <w:tc>
          <w:tcPr>
            <w:tcW w:w="12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31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198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工业企业厂界环境噪声排放标准 GB 12348-2008——工业企业厂界环境噪声排放标准 GB 12348-2008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河50注水站南厂界</w:t>
            </w:r>
          </w:p>
        </w:tc>
        <w:tc>
          <w:tcPr>
            <w:tcW w:w="141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昼、夜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  <w:tc>
          <w:tcPr>
            <w:tcW w:w="127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上限:60;50dB</w:t>
            </w:r>
          </w:p>
        </w:tc>
        <w:tc>
          <w:tcPr>
            <w:tcW w:w="226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工业企业厂界环境噪声排放标准</w:t>
            </w:r>
          </w:p>
        </w:tc>
        <w:tc>
          <w:tcPr>
            <w:tcW w:w="12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31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198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工业企业厂界环境噪声排放标准 GB 12348-2008——工业企业厂界环境噪声排放标准 GB 12348-2008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河50注水站北厂界</w:t>
            </w:r>
          </w:p>
        </w:tc>
        <w:tc>
          <w:tcPr>
            <w:tcW w:w="141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昼、夜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  <w:tc>
          <w:tcPr>
            <w:tcW w:w="127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上限:60;50dB</w:t>
            </w:r>
          </w:p>
        </w:tc>
        <w:tc>
          <w:tcPr>
            <w:tcW w:w="226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工业企业厂界环境噪声排放标准</w:t>
            </w:r>
          </w:p>
        </w:tc>
        <w:tc>
          <w:tcPr>
            <w:tcW w:w="12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31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198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工业企业厂界环境噪声排放标准 GB 12348-2008——工业企业厂界环境噪声排放标准 GB 12348-2008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王140注水站东厂界</w:t>
            </w:r>
          </w:p>
        </w:tc>
        <w:tc>
          <w:tcPr>
            <w:tcW w:w="141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昼、夜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  <w:tc>
          <w:tcPr>
            <w:tcW w:w="127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上限:60;50dB</w:t>
            </w:r>
          </w:p>
        </w:tc>
        <w:tc>
          <w:tcPr>
            <w:tcW w:w="226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工业企业厂界环境噪声排放标准</w:t>
            </w:r>
          </w:p>
        </w:tc>
        <w:tc>
          <w:tcPr>
            <w:tcW w:w="12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31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198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工业企业厂界环境噪声排放标准 GB 12348-2008——工业企业厂界环境噪声排放标准 GB 12348-2008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王140注水站西厂界</w:t>
            </w:r>
          </w:p>
        </w:tc>
        <w:tc>
          <w:tcPr>
            <w:tcW w:w="141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昼、夜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  <w:tc>
          <w:tcPr>
            <w:tcW w:w="127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上限:60;50dB</w:t>
            </w:r>
          </w:p>
        </w:tc>
        <w:tc>
          <w:tcPr>
            <w:tcW w:w="226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工业企业厂界环境噪声排放标准</w:t>
            </w:r>
          </w:p>
        </w:tc>
        <w:tc>
          <w:tcPr>
            <w:tcW w:w="12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31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198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工业企业厂界环境噪声排放标准 GB 12348-2008——工业企业厂界环境噪声排放标准 GB 12348-2008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王140注水站南厂界</w:t>
            </w:r>
          </w:p>
        </w:tc>
        <w:tc>
          <w:tcPr>
            <w:tcW w:w="141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昼、夜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  <w:tc>
          <w:tcPr>
            <w:tcW w:w="127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上限:60;50dB</w:t>
            </w:r>
          </w:p>
        </w:tc>
        <w:tc>
          <w:tcPr>
            <w:tcW w:w="226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工业企业厂界环境噪声排放标准</w:t>
            </w:r>
          </w:p>
        </w:tc>
        <w:tc>
          <w:tcPr>
            <w:tcW w:w="12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31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198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工业企业厂界环境噪声排放标准 GB 12348-2008——工业企业厂界环境噪声排放标准 GB 12348-2008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王140注水站北厂界</w:t>
            </w:r>
          </w:p>
        </w:tc>
        <w:tc>
          <w:tcPr>
            <w:tcW w:w="141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昼、夜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  <w:tc>
          <w:tcPr>
            <w:tcW w:w="127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上限:60;50dB</w:t>
            </w:r>
          </w:p>
        </w:tc>
        <w:tc>
          <w:tcPr>
            <w:tcW w:w="226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工业企业厂界环境噪声排放标准</w:t>
            </w:r>
          </w:p>
        </w:tc>
        <w:tc>
          <w:tcPr>
            <w:tcW w:w="12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31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198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工业企业厂界环境噪声排放标准 GB 12348-2008——工业企业厂界环境噪声排放标准 GB 12348-2008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辛154注水站东厂界</w:t>
            </w:r>
          </w:p>
        </w:tc>
        <w:tc>
          <w:tcPr>
            <w:tcW w:w="141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昼、夜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  <w:tc>
          <w:tcPr>
            <w:tcW w:w="127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上限:60;50dB</w:t>
            </w:r>
          </w:p>
        </w:tc>
        <w:tc>
          <w:tcPr>
            <w:tcW w:w="226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工业企业厂界环境噪声排放标准</w:t>
            </w:r>
          </w:p>
        </w:tc>
        <w:tc>
          <w:tcPr>
            <w:tcW w:w="12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31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198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工业企业厂界环境噪声排放标准 GB 12348-2008——工业企业厂界环境噪声排放标准 GB 12348-2008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辛154注水站西厂界</w:t>
            </w:r>
          </w:p>
        </w:tc>
        <w:tc>
          <w:tcPr>
            <w:tcW w:w="141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昼、夜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  <w:tc>
          <w:tcPr>
            <w:tcW w:w="127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上限:60;50dB</w:t>
            </w:r>
          </w:p>
        </w:tc>
        <w:tc>
          <w:tcPr>
            <w:tcW w:w="226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工业企业厂界环境噪声排放标准</w:t>
            </w:r>
          </w:p>
        </w:tc>
        <w:tc>
          <w:tcPr>
            <w:tcW w:w="12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31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198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工业企业厂界环境噪声排放标准 GB 12348-2008——工业企业厂界环境噪声排放标准 GB 12348-2008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辛154注水站南厂界</w:t>
            </w:r>
            <w:r>
              <w:rPr>
                <w:rFonts w:hint="eastAsia"/>
                <w:color w:val="auto"/>
                <w:lang w:eastAsia="zh-CN"/>
              </w:rPr>
              <w:t>（</w:t>
            </w:r>
          </w:p>
        </w:tc>
        <w:tc>
          <w:tcPr>
            <w:tcW w:w="141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昼、夜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  <w:tc>
          <w:tcPr>
            <w:tcW w:w="127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上限:60;50dB</w:t>
            </w:r>
          </w:p>
        </w:tc>
        <w:tc>
          <w:tcPr>
            <w:tcW w:w="226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工业企业厂界环境噪声排放标准</w:t>
            </w:r>
          </w:p>
        </w:tc>
        <w:tc>
          <w:tcPr>
            <w:tcW w:w="12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31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198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工业企业厂界环境噪声排放标准 GB 12348-2008——工业企业厂界环境噪声排放标准 GB 12348-2008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辛154注水站北厂界</w:t>
            </w:r>
          </w:p>
        </w:tc>
        <w:tc>
          <w:tcPr>
            <w:tcW w:w="141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昼、夜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  <w:tc>
          <w:tcPr>
            <w:tcW w:w="127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上限:60;50dB</w:t>
            </w:r>
          </w:p>
        </w:tc>
        <w:tc>
          <w:tcPr>
            <w:tcW w:w="226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工业企业厂界环境噪声排放标准</w:t>
            </w:r>
          </w:p>
        </w:tc>
        <w:tc>
          <w:tcPr>
            <w:tcW w:w="12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31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198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工业企业厂界环境噪声排放标准 GB 12348-2008——工业企业厂界环境噪声排放标准 GB 12348-2008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草南6号站东厂界.</w:t>
            </w:r>
          </w:p>
        </w:tc>
        <w:tc>
          <w:tcPr>
            <w:tcW w:w="141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昼、夜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  <w:tc>
          <w:tcPr>
            <w:tcW w:w="127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上限:60;50dB</w:t>
            </w:r>
          </w:p>
        </w:tc>
        <w:tc>
          <w:tcPr>
            <w:tcW w:w="226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工业企业厂界环境噪声排放标准</w:t>
            </w:r>
          </w:p>
        </w:tc>
        <w:tc>
          <w:tcPr>
            <w:tcW w:w="12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31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198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工业企业厂界环境噪声排放标准 GB 12348-2008——工业企业厂界环境噪声排放标准 GB 12348-2008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草南6号站西厂界</w:t>
            </w:r>
          </w:p>
        </w:tc>
        <w:tc>
          <w:tcPr>
            <w:tcW w:w="141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昼、夜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  <w:tc>
          <w:tcPr>
            <w:tcW w:w="127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上限:60;50dB</w:t>
            </w:r>
          </w:p>
        </w:tc>
        <w:tc>
          <w:tcPr>
            <w:tcW w:w="226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工业企业厂界环境噪声排放标准</w:t>
            </w:r>
          </w:p>
        </w:tc>
        <w:tc>
          <w:tcPr>
            <w:tcW w:w="12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31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198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工业企业厂界环境噪声排放标准 GB 12348-2008——工业企业厂界环境噪声排放标准 GB 12348-2008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草南6号站南厂界</w:t>
            </w:r>
          </w:p>
        </w:tc>
        <w:tc>
          <w:tcPr>
            <w:tcW w:w="141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昼、夜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  <w:tc>
          <w:tcPr>
            <w:tcW w:w="127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上限:60;50dB</w:t>
            </w:r>
          </w:p>
        </w:tc>
        <w:tc>
          <w:tcPr>
            <w:tcW w:w="226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工业企业厂界环境噪声排放标准</w:t>
            </w:r>
          </w:p>
        </w:tc>
        <w:tc>
          <w:tcPr>
            <w:tcW w:w="12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31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198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工业企业厂界环境噪声排放标准 GB 12348-2008——工业企业厂界环境噪声排放标准 GB 12348-2008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草南6号站北厂界</w:t>
            </w:r>
          </w:p>
        </w:tc>
        <w:tc>
          <w:tcPr>
            <w:tcW w:w="141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昼、夜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  <w:tc>
          <w:tcPr>
            <w:tcW w:w="127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上限:60;50dB</w:t>
            </w:r>
          </w:p>
        </w:tc>
        <w:tc>
          <w:tcPr>
            <w:tcW w:w="226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工业企业厂界环境噪声排放标准</w:t>
            </w:r>
          </w:p>
        </w:tc>
        <w:tc>
          <w:tcPr>
            <w:tcW w:w="123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手工</w:t>
            </w:r>
          </w:p>
        </w:tc>
        <w:tc>
          <w:tcPr>
            <w:tcW w:w="1316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1次/1季度</w:t>
            </w:r>
          </w:p>
        </w:tc>
        <w:tc>
          <w:tcPr>
            <w:tcW w:w="1984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工业企业厂界环境噪声排放标准 GB 12348-2008——工业企业厂界环境噪声排放标准 GB 12348-2008</w:t>
            </w:r>
          </w:p>
        </w:tc>
      </w:tr>
    </w:tbl>
    <w:p>
      <w:pPr>
        <w:rPr>
          <w:rFonts w:hint="eastAsia"/>
          <w:color w:val="auto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26" w:charSpace="0"/>
        </w:sectPr>
      </w:pPr>
      <w:r>
        <w:rPr>
          <w:color w:val="auto"/>
        </w:rPr>
        <w:br w:type="page"/>
      </w:r>
    </w:p>
    <w:p>
      <w:pPr>
        <w:rPr>
          <w:rFonts w:hint="eastAsia"/>
          <w:color w:val="auto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CA6594"/>
    <w:multiLevelType w:val="multilevel"/>
    <w:tmpl w:val="0BCA6594"/>
    <w:lvl w:ilvl="0" w:tentative="0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7D2"/>
    <w:rsid w:val="0000372D"/>
    <w:rsid w:val="000A2111"/>
    <w:rsid w:val="001E34AF"/>
    <w:rsid w:val="002317D2"/>
    <w:rsid w:val="00255161"/>
    <w:rsid w:val="003B53B4"/>
    <w:rsid w:val="00420EB2"/>
    <w:rsid w:val="00443BF4"/>
    <w:rsid w:val="00471402"/>
    <w:rsid w:val="004A1C3F"/>
    <w:rsid w:val="007F7496"/>
    <w:rsid w:val="00842E43"/>
    <w:rsid w:val="008B1FB9"/>
    <w:rsid w:val="00A15DF7"/>
    <w:rsid w:val="00A213C7"/>
    <w:rsid w:val="00B95592"/>
    <w:rsid w:val="00F15F19"/>
    <w:rsid w:val="00FB00D3"/>
    <w:rsid w:val="00FE5115"/>
    <w:rsid w:val="05926700"/>
    <w:rsid w:val="06D538C3"/>
    <w:rsid w:val="072A33C2"/>
    <w:rsid w:val="0A0747D6"/>
    <w:rsid w:val="0C8D3125"/>
    <w:rsid w:val="173E4AFF"/>
    <w:rsid w:val="191D104C"/>
    <w:rsid w:val="19C6114B"/>
    <w:rsid w:val="3E9F3361"/>
    <w:rsid w:val="486626AB"/>
    <w:rsid w:val="492519EE"/>
    <w:rsid w:val="580721CC"/>
    <w:rsid w:val="59383BC8"/>
    <w:rsid w:val="6CB509E2"/>
    <w:rsid w:val="7A1F576F"/>
    <w:rsid w:val="7CD0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30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5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6">
    <w:name w:val="Title"/>
    <w:basedOn w:val="1"/>
    <w:next w:val="1"/>
    <w:link w:val="10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0"/>
      <w:szCs w:val="32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字符"/>
    <w:basedOn w:val="9"/>
    <w:link w:val="6"/>
    <w:qFormat/>
    <w:uiPriority w:val="10"/>
    <w:rPr>
      <w:rFonts w:asciiTheme="majorHAnsi" w:hAnsiTheme="majorHAnsi" w:eastAsiaTheme="majorEastAsia" w:cstheme="majorBidi"/>
      <w:b/>
      <w:bCs/>
      <w:sz w:val="30"/>
      <w:szCs w:val="32"/>
    </w:rPr>
  </w:style>
  <w:style w:type="character" w:customStyle="1" w:styleId="11">
    <w:name w:val="标题 1 字符"/>
    <w:basedOn w:val="9"/>
    <w:link w:val="2"/>
    <w:qFormat/>
    <w:uiPriority w:val="9"/>
    <w:rPr>
      <w:b/>
      <w:bCs/>
      <w:kern w:val="44"/>
      <w:sz w:val="30"/>
      <w:szCs w:val="44"/>
    </w:rPr>
  </w:style>
  <w:style w:type="character" w:customStyle="1" w:styleId="12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3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副标题 字符"/>
    <w:basedOn w:val="9"/>
    <w:link w:val="5"/>
    <w:qFormat/>
    <w:uiPriority w:val="11"/>
    <w:rPr>
      <w:b/>
      <w:bCs/>
      <w:kern w:val="28"/>
      <w:sz w:val="32"/>
      <w:szCs w:val="32"/>
    </w:rPr>
  </w:style>
  <w:style w:type="character" w:customStyle="1" w:styleId="16">
    <w:name w:val="font11"/>
    <w:basedOn w:val="9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7">
    <w:name w:val="font31"/>
    <w:basedOn w:val="9"/>
    <w:uiPriority w:val="0"/>
    <w:rPr>
      <w:rFonts w:hint="eastAsia" w:ascii="宋体" w:hAnsi="宋体" w:eastAsia="宋体" w:cs="宋体"/>
      <w:color w:val="000000"/>
      <w:sz w:val="21"/>
      <w:szCs w:val="21"/>
      <w:u w:val="none"/>
      <w:vertAlign w:val="subscript"/>
    </w:rPr>
  </w:style>
  <w:style w:type="character" w:customStyle="1" w:styleId="18">
    <w:name w:val="font21"/>
    <w:basedOn w:val="9"/>
    <w:uiPriority w:val="0"/>
    <w:rPr>
      <w:rFonts w:hint="eastAsia" w:ascii="宋体" w:hAnsi="宋体" w:eastAsia="宋体" w:cs="宋体"/>
      <w:color w:val="000000"/>
      <w:sz w:val="21"/>
      <w:szCs w:val="21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fontTable" Target="fontTable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313989E510CC474A862876A387D6F14A" ma:contentTypeVersion="1" ma:contentTypeDescription="新建文档。" ma:contentTypeScope="" ma:versionID="9481bbee652bab56d8878f23ff1a8b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C249362-7B18-4979-814E-B054AE64A760}"/>
</file>

<file path=customXml/itemProps2.xml><?xml version="1.0" encoding="utf-8"?>
<ds:datastoreItem xmlns:ds="http://schemas.openxmlformats.org/officeDocument/2006/customXml" ds:itemID="{B94BF220-38B1-4D0A-9A0F-0A118F0D0D75}"/>
</file>

<file path=customXml/itemProps3.xml><?xml version="1.0" encoding="utf-8"?>
<ds:datastoreItem xmlns:ds="http://schemas.openxmlformats.org/officeDocument/2006/customXml" ds:itemID="{9FF9AF6C-6E00-4B87-BDAD-424504455B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202</Words>
  <Characters>1154</Characters>
  <Lines>9</Lines>
  <Paragraphs>2</Paragraphs>
  <TotalTime>0</TotalTime>
  <ScaleCrop>false</ScaleCrop>
  <LinksUpToDate>false</LinksUpToDate>
  <CharactersWithSpaces>1354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hz pan</dc:creator>
  <cp:lastModifiedBy>ASUS</cp:lastModifiedBy>
  <cp:revision>4</cp:revision>
  <dcterms:created xsi:type="dcterms:W3CDTF">2019-03-15T07:57:00Z</dcterms:created>
  <dcterms:modified xsi:type="dcterms:W3CDTF">2022-11-23T08:20:19Z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16E51E1CB9314D8DB9A0978B7BAA91E9</vt:lpwstr>
  </property>
  <property fmtid="{D5CDD505-2E9C-101B-9397-08002B2CF9AE}" pid="4" name="ContentTypeId">
    <vt:lpwstr>0x010100313989E510CC474A862876A387D6F14A</vt:lpwstr>
  </property>
</Properties>
</file>