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57135"/>
            <wp:effectExtent l="0" t="0" r="4445" b="1905"/>
            <wp:docPr id="1" name="图片 1" descr="扫描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0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53960"/>
            <wp:effectExtent l="0" t="0" r="4445" b="5080"/>
            <wp:docPr id="2" name="图片 2" descr="扫描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0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9" name="图片 9" descr="验收意见-孤东油田八区馆下I段井网完善调整工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验收意见-孤东油田八区馆下I段井网完善调整工程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8" name="图片 8" descr="验收意见-孤东油田八区馆下I段井网完善调整工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验收意见-孤东油田八区馆下I段井网完善调整工程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7" name="图片 7" descr="验收意见-孤东油田八区馆下I段井网完善调整工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验收意见-孤东油田八区馆下I段井网完善调整工程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6" name="图片 6" descr="验收意见-孤东油田八区馆下I段井网完善调整工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验收意见-孤东油田八区馆下I段井网完善调整工程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5" name="图片 5" descr="验收意见-孤东油田八区馆下I段井网完善调整工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验收意见-孤东油田八区馆下I段井网完善调整工程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4" name="图片 4" descr="验收意见-孤东油田八区馆下I段井网完善调整工程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验收意见-孤东油田八区馆下I段井网完善调整工程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3" name="图片 3" descr="验收意见-孤东油田八区馆下I段井网完善调整工程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验收意见-孤东油田八区馆下I段井网完善调整工程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10" name="图片 10" descr="签字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签字页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11" name="图片 11" descr="整改说明扫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整改说明扫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5704C"/>
    <w:rsid w:val="51F03165"/>
    <w:rsid w:val="7955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customXml" Target="../customXml/item4.xml"/><Relationship Id="rId9" Type="http://schemas.openxmlformats.org/officeDocument/2006/relationships/image" Target="media/image6.png"/><Relationship Id="rId4" Type="http://schemas.openxmlformats.org/officeDocument/2006/relationships/image" Target="media/image1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13989E510CC474A862876A387D6F14A" ma:contentTypeVersion="1" ma:contentTypeDescription="新建文档。" ma:contentTypeScope="" ma:versionID="9481bbee652bab56d8878f23ff1a8b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8CA3012-0239-4735-BAAC-89F91D4F5F89}"/>
</file>

<file path=customXml/itemProps2.xml><?xml version="1.0" encoding="utf-8"?>
<ds:datastoreItem xmlns:ds="http://schemas.openxmlformats.org/officeDocument/2006/customXml" ds:itemID="{93799AF8-C21E-4255-884C-FD3BC40AB444}"/>
</file>

<file path=customXml/itemProps3.xml><?xml version="1.0" encoding="utf-8"?>
<ds:datastoreItem xmlns:ds="http://schemas.openxmlformats.org/officeDocument/2006/customXml" ds:itemID="{B1977F7D-205B-4081-913C-38D41E755F92}"/>
</file>

<file path=customXml/itemProps4.xml><?xml version="1.0" encoding="utf-8"?>
<ds:datastoreItem xmlns:ds="http://schemas.openxmlformats.org/officeDocument/2006/customXml" ds:itemID="{838A3AC0-D79A-4F02-B2AE-30114AC524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采蘑菇的管道工¤</dc:creator>
  <cp:lastModifiedBy>采蘑菇的管道工¤</cp:lastModifiedBy>
  <cp:revision>1</cp:revision>
  <dcterms:created xsi:type="dcterms:W3CDTF">2020-06-23T07:23:00Z</dcterms:created>
  <dcterms:modified xsi:type="dcterms:W3CDTF">2020-06-28T02:39:02Z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ContentTypeId">
    <vt:lpwstr>0x010100313989E510CC474A862876A387D6F14A</vt:lpwstr>
  </property>
</Properties>
</file>